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264F2" w14:textId="41095B05" w:rsidR="005E1A2E" w:rsidRPr="00730904" w:rsidRDefault="00E7021D" w:rsidP="005E1A2E">
      <w:pPr>
        <w:pStyle w:val="a3"/>
        <w:rPr>
          <w:b/>
          <w:bCs/>
        </w:rPr>
      </w:pPr>
      <w:r w:rsidRPr="00730904">
        <w:rPr>
          <w:rFonts w:hint="eastAsia"/>
          <w:b/>
          <w:bCs/>
        </w:rPr>
        <w:t>ＪＡ</w:t>
      </w:r>
      <w:r w:rsidR="0022080F" w:rsidRPr="00730904">
        <w:rPr>
          <w:rFonts w:hint="eastAsia"/>
          <w:b/>
          <w:bCs/>
        </w:rPr>
        <w:t>〇〇をご利用の皆さまへ</w:t>
      </w:r>
    </w:p>
    <w:p w14:paraId="6305070A" w14:textId="53BA836F" w:rsidR="005E49A6" w:rsidRDefault="005B7192" w:rsidP="005E1A2E">
      <w:r w:rsidRPr="002154DC">
        <w:rPr>
          <w:b/>
          <w:bCs/>
          <w:noProof/>
          <w:color w:val="00B050"/>
        </w:rPr>
        <mc:AlternateContent>
          <mc:Choice Requires="wps">
            <w:drawing>
              <wp:inline distT="0" distB="0" distL="0" distR="0" wp14:anchorId="48E7BB84" wp14:editId="132CA850">
                <wp:extent cx="6192000" cy="1014840"/>
                <wp:effectExtent l="0" t="0" r="18415" b="13970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2000" cy="10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FEE82" w14:textId="04532438" w:rsidR="001715E9" w:rsidRDefault="001715E9" w:rsidP="001715E9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お客様氏名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・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>性別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　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女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714EFB">
                              <w:rPr>
                                <w:rFonts w:hint="eastAsia"/>
                              </w:rPr>
                              <w:t xml:space="preserve">　・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>年齢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DA5A3C">
                              <w:rPr>
                                <w:rFonts w:hint="eastAsia"/>
                                <w:u w:val="single"/>
                              </w:rPr>
                              <w:t xml:space="preserve">　歳</w:t>
                            </w:r>
                          </w:p>
                          <w:p w14:paraId="073DC0CE" w14:textId="77777777" w:rsidR="001715E9" w:rsidRDefault="001715E9" w:rsidP="001715E9">
                            <w:r>
                              <w:rPr>
                                <w:rFonts w:hint="eastAsia"/>
                              </w:rPr>
                              <w:t>・ご住所〒　　　　　－</w:t>
                            </w:r>
                          </w:p>
                          <w:p w14:paraId="671A4E90" w14:textId="0E9B1E0B" w:rsidR="001715E9" w:rsidRPr="00902996" w:rsidRDefault="001715E9" w:rsidP="001715E9">
                            <w:pPr>
                              <w:rPr>
                                <w:u w:val="single"/>
                              </w:rPr>
                            </w:pPr>
                            <w:r w:rsidRPr="00902996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Pr="00902996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14:paraId="22DB20FF" w14:textId="6380FD7D" w:rsidR="005B7192" w:rsidRDefault="001715E9" w:rsidP="005B7192">
                            <w:r>
                              <w:rPr>
                                <w:rFonts w:hint="eastAsia"/>
                              </w:rPr>
                              <w:t>・組合員区分</w:t>
                            </w:r>
                            <w:r w:rsidR="00277ED9">
                              <w:tab/>
                            </w:r>
                            <w:r w:rsidR="00277ED9"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　正組合員</w:t>
                            </w:r>
                            <w:r w:rsidR="00277ED9"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　准組合員</w:t>
                            </w:r>
                            <w:r w:rsidR="00277ED9"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□　組合員ではない</w:t>
                            </w:r>
                          </w:p>
                          <w:p w14:paraId="6F492174" w14:textId="3DA53A7B" w:rsidR="00BA0543" w:rsidRDefault="00BA0543" w:rsidP="005B7192">
                            <w:r>
                              <w:rPr>
                                <w:rFonts w:hint="eastAsia"/>
                              </w:rPr>
                              <w:t>・経営面積　（　　　　　　　a）</w:t>
                            </w:r>
                          </w:p>
                          <w:p w14:paraId="0698959B" w14:textId="40ABEF1A" w:rsidR="00BA0543" w:rsidRPr="001715E9" w:rsidRDefault="00BA0543" w:rsidP="005B7192">
                            <w:r>
                              <w:rPr>
                                <w:rFonts w:hint="eastAsia"/>
                              </w:rPr>
                              <w:t>・営農品目　（　　　　　　　　　　　　　　　　　　　　　　　　　　　　　　　　　　　　　　　　　　　　　　　　　　　　　　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E7BB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87.55pt;height:7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nJTEgIAACAEAAAOAAAAZHJzL2Uyb0RvYy54bWysU1Fv0zAQfkfiP1h+p2mqdqxR02l0FCGN&#10;gTT4ARfHaSwcn7HdJuXXc3a6rgzxgsiD5cudv/vuu7vVzdBpdpDOKzQlzydTzqQRWCuzK/m3r9s3&#10;15z5AKYGjUaW/Cg9v1m/frXqbSFn2KKupWMEYnzR25K3Idgiy7xoZQd+glYacjboOghkul1WO+gJ&#10;vdPZbDq9ynp0tXUopPf092508nXCbxopwuem8TIwXXLiFtLp0lnFM1uvoNg5sK0SJxrwDyw6UIaS&#10;nqHuIADbO/UHVKeEQ49NmAjsMmwaJWSqgarJpy+qeWzBylQLiePtWSb//2DFw+HRfnEsDO9woAam&#10;Iry9R/HdM4ObFsxO3jqHfSuhpsR5lCzrrS9OT6PUvvARpOo/YU1Nhn3ABDQ0rouqUJ2M0KkBx7Po&#10;cghM0M+rfEmNJJcgXz7N59fz1JYMiqfn1vnwQWLH4qXkjrqa4OFw70OkA8VTSMzmUat6q7ROhttV&#10;G+3YAWgCtulLFbwI04b1JV8uZotRgb9CENXIdsz6W6ZOBRplrbqSX5+DoIi6vTd1GrQASo93oqzN&#10;Scio3ahiGKqBAqOgFdZHktThOLK0YnRp0f3krKdxLbn/sQcnOdMfDbVlmc9JNhaSMV+8nZHhLj3V&#10;pQeMIKiSB87G6yaknUiC2Vtq31YlYZ+ZnLjSGCa9TysT5/zSTlHPi73+BQAA//8DAFBLAwQUAAYA&#10;CAAAACEAmhLFp9sAAAAFAQAADwAAAGRycy9kb3ducmV2LnhtbEyPwU7DMBBE70j8g7VI3KhTpEAb&#10;4lSIqmdKQULcHHsbR43XIXbTlK9n4QKXkVYzmnlbribfiRGH2AZSMJ9lIJBMsC01Ct5eNzcLEDFp&#10;sroLhArOGGFVXV6UurDhRC847lIjuIRioRW4lPpCymgceh1noUdibx8GrxOfQyPtoE9c7jt5m2V3&#10;0uuWeMHpHp8cmsPu6BXE9fazN/ttfXD2/PW8HnPzvvlQ6vpqenwAkXBKf2H4wWd0qJipDkeyUXQK&#10;+JH0q+wt7/M5iJpD+XIBsirlf/rqGwAA//8DAFBLAQItABQABgAIAAAAIQC2gziS/gAAAOEBAAAT&#10;AAAAAAAAAAAAAAAAAAAAAABbQ29udGVudF9UeXBlc10ueG1sUEsBAi0AFAAGAAgAAAAhADj9If/W&#10;AAAAlAEAAAsAAAAAAAAAAAAAAAAALwEAAF9yZWxzLy5yZWxzUEsBAi0AFAAGAAgAAAAhAFgiclMS&#10;AgAAIAQAAA4AAAAAAAAAAAAAAAAALgIAAGRycy9lMm9Eb2MueG1sUEsBAi0AFAAGAAgAAAAhAJoS&#10;xafbAAAABQEAAA8AAAAAAAAAAAAAAAAAbAQAAGRycy9kb3ducmV2LnhtbFBLBQYAAAAABAAEAPMA&#10;AAB0BQAAAAA=&#10;">
                <v:textbox style="mso-fit-shape-to-text:t">
                  <w:txbxContent>
                    <w:p w14:paraId="1D0FEE82" w14:textId="04532438" w:rsidR="001715E9" w:rsidRDefault="001715E9" w:rsidP="001715E9">
                      <w:r>
                        <w:rPr>
                          <w:rFonts w:hint="eastAsia"/>
                        </w:rPr>
                        <w:t>・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お客様氏名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</w:t>
                      </w:r>
                      <w:r w:rsidRPr="00714EFB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714EFB">
                        <w:rPr>
                          <w:rFonts w:hint="eastAsia"/>
                        </w:rPr>
                        <w:t xml:space="preserve">　・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>性別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　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>・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女　</w:t>
                      </w:r>
                      <w:r w:rsidRPr="00714EFB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714EFB">
                        <w:rPr>
                          <w:rFonts w:hint="eastAsia"/>
                        </w:rPr>
                        <w:t xml:space="preserve">　・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>年齢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DA5A3C">
                        <w:rPr>
                          <w:rFonts w:hint="eastAsia"/>
                          <w:u w:val="single"/>
                        </w:rPr>
                        <w:t xml:space="preserve">　歳</w:t>
                      </w:r>
                    </w:p>
                    <w:p w14:paraId="073DC0CE" w14:textId="77777777" w:rsidR="001715E9" w:rsidRDefault="001715E9" w:rsidP="001715E9">
                      <w:r>
                        <w:rPr>
                          <w:rFonts w:hint="eastAsia"/>
                        </w:rPr>
                        <w:t>・ご住所〒　　　　　－</w:t>
                      </w:r>
                    </w:p>
                    <w:p w14:paraId="671A4E90" w14:textId="0E9B1E0B" w:rsidR="001715E9" w:rsidRPr="00902996" w:rsidRDefault="001715E9" w:rsidP="001715E9">
                      <w:pPr>
                        <w:rPr>
                          <w:u w:val="single"/>
                        </w:rPr>
                      </w:pPr>
                      <w:r w:rsidRPr="00902996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Pr="00902996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</w:p>
                    <w:p w14:paraId="22DB20FF" w14:textId="6380FD7D" w:rsidR="005B7192" w:rsidRDefault="001715E9" w:rsidP="005B7192">
                      <w:r>
                        <w:rPr>
                          <w:rFonts w:hint="eastAsia"/>
                        </w:rPr>
                        <w:t>・組合員区分</w:t>
                      </w:r>
                      <w:r w:rsidR="00277ED9">
                        <w:tab/>
                      </w:r>
                      <w:r w:rsidR="00277ED9">
                        <w:tab/>
                      </w:r>
                      <w:r>
                        <w:rPr>
                          <w:rFonts w:hint="eastAsia"/>
                        </w:rPr>
                        <w:t>□　正組合員</w:t>
                      </w:r>
                      <w:r w:rsidR="00277ED9">
                        <w:tab/>
                      </w:r>
                      <w:r>
                        <w:rPr>
                          <w:rFonts w:hint="eastAsia"/>
                        </w:rPr>
                        <w:t>□　准組合員</w:t>
                      </w:r>
                      <w:r w:rsidR="00277ED9">
                        <w:tab/>
                      </w:r>
                      <w:r>
                        <w:rPr>
                          <w:rFonts w:hint="eastAsia"/>
                        </w:rPr>
                        <w:t>□　組合員ではない</w:t>
                      </w:r>
                    </w:p>
                    <w:p w14:paraId="6F492174" w14:textId="3DA53A7B" w:rsidR="00BA0543" w:rsidRDefault="00BA0543" w:rsidP="005B7192">
                      <w:r>
                        <w:rPr>
                          <w:rFonts w:hint="eastAsia"/>
                        </w:rPr>
                        <w:t>・経営面積　（　　　　　　　a）</w:t>
                      </w:r>
                    </w:p>
                    <w:p w14:paraId="0698959B" w14:textId="40ABEF1A" w:rsidR="00BA0543" w:rsidRPr="001715E9" w:rsidRDefault="00BA0543" w:rsidP="005B7192">
                      <w:r>
                        <w:rPr>
                          <w:rFonts w:hint="eastAsia"/>
                        </w:rPr>
                        <w:t>・営農品目　（　　　　　　　　　　　　　　　　　　　　　　　　　　　　　　　　　　　　　　　　　　　　　　　　　　　　　　　　　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77A2E6" w14:textId="77777777" w:rsidR="00294C2B" w:rsidRDefault="00294C2B" w:rsidP="005E1A2E"/>
    <w:p w14:paraId="753D7F89" w14:textId="5037EF29" w:rsidR="00294C2B" w:rsidRPr="00294C2B" w:rsidRDefault="00294C2B" w:rsidP="00BA0543">
      <w:pPr>
        <w:ind w:firstLineChars="100" w:firstLine="220"/>
      </w:pPr>
      <w:r w:rsidRPr="00DA498A">
        <w:rPr>
          <w:rFonts w:hint="eastAsia"/>
          <w:sz w:val="22"/>
          <w:szCs w:val="24"/>
        </w:rPr>
        <w:t>ＪＡ</w:t>
      </w:r>
      <w:r>
        <w:rPr>
          <w:rFonts w:hint="eastAsia"/>
          <w:sz w:val="22"/>
          <w:szCs w:val="24"/>
        </w:rPr>
        <w:t>◯◯で</w:t>
      </w:r>
      <w:r w:rsidRPr="00DA498A">
        <w:rPr>
          <w:rFonts w:hint="eastAsia"/>
          <w:sz w:val="22"/>
          <w:szCs w:val="24"/>
        </w:rPr>
        <w:t>は、「農業の人手不足解消に向けた支援」をスタートさせたいと考えております。具体的には、「農福連携」を活用し、人手不足に困っている農業者の皆さまへ、農業を行いたいと考えている地域の方たちを紹介する取組みです。取組み</w:t>
      </w:r>
      <w:r>
        <w:rPr>
          <w:rFonts w:hint="eastAsia"/>
          <w:sz w:val="22"/>
          <w:szCs w:val="24"/>
        </w:rPr>
        <w:t>に関して、</w:t>
      </w:r>
      <w:r w:rsidRPr="00DA498A">
        <w:rPr>
          <w:rFonts w:hint="eastAsia"/>
          <w:sz w:val="22"/>
          <w:szCs w:val="24"/>
        </w:rPr>
        <w:t>ご意見をお聞かせください。</w:t>
      </w:r>
    </w:p>
    <w:p w14:paraId="46062032" w14:textId="5740FC77" w:rsidR="0022080F" w:rsidRPr="00CC0690" w:rsidRDefault="0022080F" w:rsidP="0022080F">
      <w:pPr>
        <w:pStyle w:val="a9"/>
        <w:numPr>
          <w:ilvl w:val="0"/>
          <w:numId w:val="1"/>
        </w:numPr>
        <w:ind w:leftChars="0"/>
        <w:rPr>
          <w:color w:val="00B050"/>
          <w:u w:val="single"/>
        </w:rPr>
      </w:pPr>
      <w:r w:rsidRPr="00CC0690">
        <w:rPr>
          <w:rFonts w:hint="eastAsia"/>
          <w:b/>
          <w:bCs/>
          <w:color w:val="00B050"/>
          <w:sz w:val="28"/>
          <w:szCs w:val="28"/>
          <w:u w:val="single"/>
        </w:rPr>
        <w:t>「農業労働力確保事業に関して意見交換会」に</w:t>
      </w:r>
      <w:r w:rsidR="005E1A2E" w:rsidRPr="00CC0690">
        <w:rPr>
          <w:rFonts w:hint="eastAsia"/>
          <w:b/>
          <w:bCs/>
          <w:color w:val="00B050"/>
          <w:sz w:val="28"/>
          <w:szCs w:val="28"/>
          <w:u w:val="single"/>
        </w:rPr>
        <w:t>参加</w:t>
      </w:r>
      <w:r w:rsidRPr="00CC0690">
        <w:rPr>
          <w:rFonts w:hint="eastAsia"/>
          <w:b/>
          <w:bCs/>
          <w:color w:val="00B050"/>
          <w:sz w:val="28"/>
          <w:szCs w:val="28"/>
          <w:u w:val="single"/>
        </w:rPr>
        <w:t>いただいた皆様へ</w:t>
      </w:r>
    </w:p>
    <w:p w14:paraId="467EF8B3" w14:textId="747E47D3" w:rsidR="0022080F" w:rsidRDefault="0022080F" w:rsidP="0022080F">
      <w:r>
        <w:rPr>
          <w:rFonts w:hint="eastAsia"/>
        </w:rPr>
        <w:t>農業労働力確保事業に意見交換」にご参加いただき、ありがとうございました。「意見交換会」のより良い形を目指すにあたり、下記について教えてください。</w:t>
      </w:r>
    </w:p>
    <w:p w14:paraId="29DDFD8E" w14:textId="3A33AB42" w:rsidR="0022080F" w:rsidRPr="0022080F" w:rsidRDefault="005E49A6" w:rsidP="000C0419">
      <w:pPr>
        <w:pStyle w:val="a9"/>
        <w:numPr>
          <w:ilvl w:val="0"/>
          <w:numId w:val="3"/>
        </w:numPr>
        <w:spacing w:beforeLines="50" w:before="180"/>
        <w:ind w:leftChars="0" w:left="442" w:hanging="442"/>
      </w:pPr>
      <w:r w:rsidRPr="00206EE0">
        <w:rPr>
          <w:rFonts w:hint="eastAsia"/>
          <w:color w:val="00B050"/>
          <w:sz w:val="22"/>
        </w:rPr>
        <w:t>意見交換会</w:t>
      </w:r>
      <w:r w:rsidR="0022080F" w:rsidRPr="00206EE0">
        <w:rPr>
          <w:rFonts w:hint="eastAsia"/>
          <w:color w:val="00B050"/>
          <w:sz w:val="22"/>
        </w:rPr>
        <w:t>の満足度</w:t>
      </w:r>
      <w:r w:rsidRPr="00206EE0">
        <w:rPr>
          <w:rFonts w:hint="eastAsia"/>
          <w:color w:val="00B050"/>
          <w:sz w:val="22"/>
        </w:rPr>
        <w:t>を教えてください。</w:t>
      </w:r>
      <w:r w:rsidR="0022080F" w:rsidRPr="00206EE0">
        <w:rPr>
          <w:rFonts w:hint="eastAsia"/>
          <w:color w:val="00B050"/>
          <w:sz w:val="22"/>
        </w:rPr>
        <w:t xml:space="preserve">　</w:t>
      </w:r>
      <w:r w:rsidR="0022080F" w:rsidRPr="00206EE0">
        <w:rPr>
          <w:color w:val="00B050"/>
          <w:sz w:val="22"/>
        </w:rPr>
        <w:br/>
      </w:r>
      <w:r w:rsidR="0022080F">
        <w:rPr>
          <w:rFonts w:hint="eastAsia"/>
        </w:rPr>
        <w:t>□</w:t>
      </w:r>
      <w:r w:rsidR="0022080F" w:rsidRPr="005E1A2E">
        <w:rPr>
          <w:rFonts w:hint="eastAsia"/>
        </w:rPr>
        <w:t>とても満足した</w:t>
      </w:r>
      <w:r w:rsidR="005A2E06">
        <w:tab/>
      </w:r>
      <w:r w:rsidR="005A2E06">
        <w:tab/>
      </w:r>
      <w:r w:rsidR="0022080F">
        <w:rPr>
          <w:rFonts w:hint="eastAsia"/>
        </w:rPr>
        <w:t>□</w:t>
      </w:r>
      <w:r w:rsidR="0022080F" w:rsidRPr="005E1A2E">
        <w:t>満足した</w:t>
      </w:r>
      <w:r w:rsidR="005A2E06">
        <w:tab/>
      </w:r>
      <w:r w:rsidR="005A2E06">
        <w:tab/>
      </w:r>
      <w:r w:rsidR="0022080F">
        <w:rPr>
          <w:rFonts w:hint="eastAsia"/>
        </w:rPr>
        <w:t>□</w:t>
      </w:r>
      <w:r w:rsidR="0022080F" w:rsidRPr="005E1A2E">
        <w:t>あまり満足していない</w:t>
      </w:r>
      <w:r w:rsidR="005A2E06">
        <w:tab/>
      </w:r>
      <w:r w:rsidR="0022080F">
        <w:rPr>
          <w:rFonts w:hint="eastAsia"/>
        </w:rPr>
        <w:t>□</w:t>
      </w:r>
      <w:r w:rsidR="0022080F" w:rsidRPr="005E1A2E">
        <w:t>満足していない</w:t>
      </w:r>
    </w:p>
    <w:p w14:paraId="1E4B2A5C" w14:textId="73B8A086" w:rsidR="005E1A2E" w:rsidRPr="000C0419" w:rsidRDefault="00112092" w:rsidP="00112092">
      <w:pPr>
        <w:pStyle w:val="a9"/>
        <w:numPr>
          <w:ilvl w:val="0"/>
          <w:numId w:val="3"/>
        </w:numPr>
        <w:spacing w:beforeLines="50" w:before="180"/>
        <w:ind w:leftChars="0" w:left="442" w:hanging="442"/>
        <w:rPr>
          <w:sz w:val="22"/>
        </w:rPr>
      </w:pPr>
      <w:r w:rsidRPr="00206EE0">
        <w:rPr>
          <w:noProof/>
          <w:color w:val="00B050"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DA63A2" wp14:editId="3F12F773">
                <wp:simplePos x="0" y="0"/>
                <wp:positionH relativeFrom="column">
                  <wp:posOffset>180340</wp:posOffset>
                </wp:positionH>
                <wp:positionV relativeFrom="paragraph">
                  <wp:posOffset>414020</wp:posOffset>
                </wp:positionV>
                <wp:extent cx="5976000" cy="1404620"/>
                <wp:effectExtent l="0" t="0" r="2476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DCBCA" w14:textId="7262AF1E" w:rsidR="00DD438F" w:rsidRDefault="00DD438F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>
                              <w:rPr>
                                <w:rFonts w:hint="eastAsia"/>
                              </w:rPr>
                              <w:t>自由解答欄</w:t>
                            </w:r>
                            <w:r>
                              <w:t>]</w:t>
                            </w:r>
                          </w:p>
                          <w:p w14:paraId="51E9B1E1" w14:textId="60F22C03" w:rsidR="00DD438F" w:rsidRDefault="00DD438F"/>
                          <w:p w14:paraId="17BDF8D7" w14:textId="77777777" w:rsidR="00FE5333" w:rsidRDefault="00FE5333"/>
                          <w:p w14:paraId="5C6DD74F" w14:textId="77777777" w:rsidR="00DD438F" w:rsidRDefault="00DD438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DA63A2" id="_x0000_s1027" type="#_x0000_t202" style="position:absolute;left:0;text-align:left;margin-left:14.2pt;margin-top:32.6pt;width:470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ifFwIAACcEAAAOAAAAZHJzL2Uyb0RvYy54bWysk81u2zAMx+8D9g6C7oudIEkbo07Rpcsw&#10;oPsAuj2ALMuxMFnUKCV29vSj5DTNOuwyzAdBNKU/yR+pm9uhM+yg0GuwJZ9Ocs6UlVBruyv5t6/b&#10;N9ec+SBsLQxYVfKj8vx2/frVTe8KNYMWTK2QkYj1Re9K3obgiizzslWd8BNwypKzAexEIBN3WY2i&#10;J/XOZLM8X2Y9YO0QpPKe/t6PTr5O+k2jZPjcNF4FZkpOuYW0YlqruGbrG1HsULhWy1Ma4h+y6IS2&#10;FPQsdS+CYHvUf0h1WiJ4aMJEQpdB02ipUg1UzTR/Uc1jK5xKtRAc786Y/P+TlZ8Oj+4LsjC8hYEa&#10;mIrw7gHkd88sbFphd+oOEfpWiZoCTyOyrHe+OF2NqH3ho0jVf4Samiz2AZLQ0GAXqVCdjNSpAccz&#10;dDUEJunnYnW1zHNySfJN5/l8OUttyUTxdN2hD+8VdCxuSo7U1SQvDg8+xHRE8XQkRvNgdL3VxiQD&#10;d9XGIDsImoBt+lIFL44Zy/qSrxazxUjgrxKUasx2jPpbpE4HGmWju5Jfnw+JInJ7Z+s0aEFoM+4p&#10;ZWNPICO7kWIYqoHp+kQ5cq2gPhJZhHFy6aXRpgX8yVlPU1ty/2MvUHFmPljqzmo6n8cxT8Z8cUUo&#10;GV56qkuPsJKkSh44G7ebkJ5G4ubuqItbnfg+Z3JKmaYxYT+9nDjul3Y69fy+178AAAD//wMAUEsD&#10;BBQABgAIAAAAIQDjvK0k3QAAAAkBAAAPAAAAZHJzL2Rvd25yZXYueG1sTI/BTsMwEETvSPyDtUhc&#10;KuoQmqgNcSqo1BOnhnJ34yWJiNfBdtv079me6HH1Rm9my/VkB3FCH3pHCp7nCQikxpmeWgX7z+3T&#10;EkSImoweHKGCCwZYV/d3pS6MO9MOT3VsBUsoFFpBF+NYSBmaDq0OczciMft23urIp2+l8frMcjvI&#10;NElyaXVP3NDpETcdNj/10SrIf+uX2ceXmdHusn33jc3MZp8p9fgwvb2CiDjF/zBc5/N0qHjTwR3J&#10;BDEoSJcLTrIrS0EwX+WrDMThCvIFyKqUtx9UfwAAAP//AwBQSwECLQAUAAYACAAAACEAtoM4kv4A&#10;AADhAQAAEwAAAAAAAAAAAAAAAAAAAAAAW0NvbnRlbnRfVHlwZXNdLnhtbFBLAQItABQABgAIAAAA&#10;IQA4/SH/1gAAAJQBAAALAAAAAAAAAAAAAAAAAC8BAABfcmVscy8ucmVsc1BLAQItABQABgAIAAAA&#10;IQAQjIifFwIAACcEAAAOAAAAAAAAAAAAAAAAAC4CAABkcnMvZTJvRG9jLnhtbFBLAQItABQABgAI&#10;AAAAIQDjvK0k3QAAAAkBAAAPAAAAAAAAAAAAAAAAAHEEAABkcnMvZG93bnJldi54bWxQSwUGAAAA&#10;AAQABADzAAAAewUAAAAA&#10;">
                <v:textbox style="mso-fit-shape-to-text:t">
                  <w:txbxContent>
                    <w:p w14:paraId="64FDCBCA" w14:textId="7262AF1E" w:rsidR="00DD438F" w:rsidRDefault="00DD438F">
                      <w:r>
                        <w:rPr>
                          <w:rFonts w:hint="eastAsia"/>
                        </w:rPr>
                        <w:t>[</w:t>
                      </w:r>
                      <w:r>
                        <w:rPr>
                          <w:rFonts w:hint="eastAsia"/>
                        </w:rPr>
                        <w:t>自由解答欄</w:t>
                      </w:r>
                      <w:r>
                        <w:t>]</w:t>
                      </w:r>
                    </w:p>
                    <w:p w14:paraId="51E9B1E1" w14:textId="60F22C03" w:rsidR="00DD438F" w:rsidRDefault="00DD438F"/>
                    <w:p w14:paraId="17BDF8D7" w14:textId="77777777" w:rsidR="00FE5333" w:rsidRDefault="00FE5333"/>
                    <w:p w14:paraId="5C6DD74F" w14:textId="77777777" w:rsidR="00DD438F" w:rsidRDefault="00DD438F"/>
                  </w:txbxContent>
                </v:textbox>
                <w10:wrap type="square"/>
              </v:shape>
            </w:pict>
          </mc:Fallback>
        </mc:AlternateContent>
      </w:r>
      <w:r w:rsidR="00FE5333" w:rsidRPr="00206EE0">
        <w:rPr>
          <w:rFonts w:hint="eastAsia"/>
          <w:color w:val="00B050"/>
          <w:sz w:val="22"/>
        </w:rPr>
        <w:t>意見交換会</w:t>
      </w:r>
      <w:r w:rsidR="0022080F" w:rsidRPr="00206EE0">
        <w:rPr>
          <w:rFonts w:hint="eastAsia"/>
          <w:color w:val="00B050"/>
          <w:sz w:val="22"/>
        </w:rPr>
        <w:t>の感想を自由回答で教えてください</w:t>
      </w:r>
      <w:r w:rsidR="00DD438F" w:rsidRPr="00206EE0">
        <w:rPr>
          <w:rFonts w:hint="eastAsia"/>
          <w:color w:val="00B050"/>
          <w:sz w:val="22"/>
        </w:rPr>
        <w:t>。</w:t>
      </w:r>
    </w:p>
    <w:p w14:paraId="54BDBBFB" w14:textId="3E8A538B" w:rsidR="00FE5333" w:rsidRPr="00B92E36" w:rsidRDefault="00B723E0" w:rsidP="005E1A2E">
      <w:pPr>
        <w:pStyle w:val="a9"/>
        <w:numPr>
          <w:ilvl w:val="0"/>
          <w:numId w:val="1"/>
        </w:numPr>
        <w:ind w:leftChars="0"/>
        <w:rPr>
          <w:color w:val="00B050"/>
          <w:u w:val="single"/>
        </w:rPr>
      </w:pPr>
      <w:r w:rsidRPr="00B92E36">
        <w:rPr>
          <w:rFonts w:hint="eastAsia"/>
          <w:b/>
          <w:bCs/>
          <w:color w:val="00B050"/>
          <w:sz w:val="28"/>
          <w:szCs w:val="32"/>
          <w:u w:val="single"/>
        </w:rPr>
        <w:t>皆様の営農状況について</w:t>
      </w:r>
    </w:p>
    <w:p w14:paraId="1C7A5210" w14:textId="726FBDD5" w:rsidR="00836E5C" w:rsidRDefault="00836E5C" w:rsidP="005E1A2E">
      <w:r>
        <w:rPr>
          <w:rFonts w:hint="eastAsia"/>
        </w:rPr>
        <w:t>まずは皆様の営農状況について教えてください。</w:t>
      </w:r>
    </w:p>
    <w:p w14:paraId="3723A487" w14:textId="2A96C031" w:rsidR="000E259F" w:rsidRPr="000B3D07" w:rsidRDefault="00836E5C" w:rsidP="000E259F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</w:pPr>
      <w:r w:rsidRPr="00E20024">
        <w:rPr>
          <w:rFonts w:hint="eastAsia"/>
          <w:color w:val="00B050"/>
          <w:sz w:val="22"/>
          <w:szCs w:val="24"/>
        </w:rPr>
        <w:t>あなたの営農品目を教えてください。</w:t>
      </w:r>
      <w:r w:rsidR="005E1A2E" w:rsidRPr="00E20024">
        <w:rPr>
          <w:rFonts w:hint="eastAsia"/>
          <w:color w:val="00B050"/>
          <w:sz w:val="22"/>
          <w:szCs w:val="24"/>
        </w:rPr>
        <w:t>（複数回答）</w:t>
      </w: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4464"/>
        <w:gridCol w:w="765"/>
      </w:tblGrid>
      <w:tr w:rsidR="008D12F8" w14:paraId="61076615" w14:textId="77777777" w:rsidTr="00145D53">
        <w:trPr>
          <w:trHeight w:val="374"/>
        </w:trPr>
        <w:tc>
          <w:tcPr>
            <w:tcW w:w="5229" w:type="dxa"/>
            <w:gridSpan w:val="2"/>
          </w:tcPr>
          <w:p w14:paraId="7706F58F" w14:textId="6E365D16" w:rsidR="008D12F8" w:rsidRPr="008D12F8" w:rsidRDefault="008D12F8" w:rsidP="00201FC4">
            <w:pPr>
              <w:rPr>
                <w:b/>
                <w:bCs/>
              </w:rPr>
            </w:pPr>
            <w:r w:rsidRPr="008D12F8">
              <w:rPr>
                <w:rFonts w:hint="eastAsia"/>
                <w:b/>
                <w:bCs/>
              </w:rPr>
              <w:t>該当するものに“○”を記入してください（いくつでも）</w:t>
            </w:r>
          </w:p>
        </w:tc>
      </w:tr>
      <w:tr w:rsidR="008D12F8" w14:paraId="48C8CAC2" w14:textId="77777777" w:rsidTr="00145D53">
        <w:trPr>
          <w:trHeight w:val="374"/>
        </w:trPr>
        <w:tc>
          <w:tcPr>
            <w:tcW w:w="4464" w:type="dxa"/>
          </w:tcPr>
          <w:p w14:paraId="73E42CA3" w14:textId="4B6F9C80" w:rsidR="008D12F8" w:rsidRDefault="008D12F8" w:rsidP="00201FC4">
            <w:r>
              <w:rPr>
                <w:rFonts w:hint="eastAsia"/>
              </w:rPr>
              <w:t>稲作</w:t>
            </w:r>
          </w:p>
        </w:tc>
        <w:tc>
          <w:tcPr>
            <w:tcW w:w="765" w:type="dxa"/>
          </w:tcPr>
          <w:p w14:paraId="13915078" w14:textId="163577C5" w:rsidR="008D12F8" w:rsidRDefault="008D12F8" w:rsidP="00201FC4"/>
        </w:tc>
      </w:tr>
      <w:tr w:rsidR="008D12F8" w14:paraId="06EF7771" w14:textId="77777777" w:rsidTr="00145D53">
        <w:trPr>
          <w:trHeight w:val="374"/>
        </w:trPr>
        <w:tc>
          <w:tcPr>
            <w:tcW w:w="4464" w:type="dxa"/>
          </w:tcPr>
          <w:p w14:paraId="29A403D0" w14:textId="13D3C640" w:rsidR="008D12F8" w:rsidRDefault="008D12F8" w:rsidP="00201FC4">
            <w:r>
              <w:rPr>
                <w:rFonts w:hint="eastAsia"/>
              </w:rPr>
              <w:t>露地野菜</w:t>
            </w:r>
          </w:p>
        </w:tc>
        <w:tc>
          <w:tcPr>
            <w:tcW w:w="765" w:type="dxa"/>
          </w:tcPr>
          <w:p w14:paraId="14331669" w14:textId="77777777" w:rsidR="008D12F8" w:rsidRDefault="008D12F8" w:rsidP="00201FC4"/>
        </w:tc>
      </w:tr>
      <w:tr w:rsidR="008D12F8" w14:paraId="2A459ADA" w14:textId="77777777" w:rsidTr="00145D53">
        <w:trPr>
          <w:trHeight w:val="374"/>
        </w:trPr>
        <w:tc>
          <w:tcPr>
            <w:tcW w:w="4464" w:type="dxa"/>
          </w:tcPr>
          <w:p w14:paraId="51E0927D" w14:textId="3E69405E" w:rsidR="008D12F8" w:rsidRDefault="008D12F8" w:rsidP="00201FC4">
            <w:r>
              <w:rPr>
                <w:rFonts w:hint="eastAsia"/>
              </w:rPr>
              <w:t>施設野菜</w:t>
            </w:r>
          </w:p>
        </w:tc>
        <w:tc>
          <w:tcPr>
            <w:tcW w:w="765" w:type="dxa"/>
          </w:tcPr>
          <w:p w14:paraId="2F60A924" w14:textId="77777777" w:rsidR="008D12F8" w:rsidRDefault="008D12F8" w:rsidP="00201FC4"/>
        </w:tc>
      </w:tr>
      <w:tr w:rsidR="008D12F8" w14:paraId="474C5F28" w14:textId="77777777" w:rsidTr="00145D53">
        <w:trPr>
          <w:trHeight w:val="374"/>
        </w:trPr>
        <w:tc>
          <w:tcPr>
            <w:tcW w:w="4464" w:type="dxa"/>
            <w:tcBorders>
              <w:bottom w:val="single" w:sz="4" w:space="0" w:color="auto"/>
            </w:tcBorders>
          </w:tcPr>
          <w:p w14:paraId="24A0FC3B" w14:textId="66D73C0D" w:rsidR="008D12F8" w:rsidRDefault="008D12F8" w:rsidP="00201FC4">
            <w:r>
              <w:rPr>
                <w:rFonts w:hint="eastAsia"/>
              </w:rPr>
              <w:t>畜産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4EF926A5" w14:textId="77777777" w:rsidR="008D12F8" w:rsidRDefault="008D12F8" w:rsidP="00201FC4"/>
        </w:tc>
      </w:tr>
      <w:tr w:rsidR="008D12F8" w14:paraId="275627BA" w14:textId="77777777" w:rsidTr="00145D53">
        <w:trPr>
          <w:trHeight w:val="374"/>
        </w:trPr>
        <w:tc>
          <w:tcPr>
            <w:tcW w:w="4464" w:type="dxa"/>
            <w:tcBorders>
              <w:bottom w:val="single" w:sz="4" w:space="0" w:color="auto"/>
            </w:tcBorders>
          </w:tcPr>
          <w:p w14:paraId="5F99CE2C" w14:textId="6A2799C2" w:rsidR="008D12F8" w:rsidRDefault="008D12F8" w:rsidP="00201FC4">
            <w:r>
              <w:rPr>
                <w:rFonts w:hint="eastAsia"/>
              </w:rPr>
              <w:t>その他（自由記入：　　　　　　　　　　　　　　　　　）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2A8765B9" w14:textId="77777777" w:rsidR="008D12F8" w:rsidRPr="00241B71" w:rsidRDefault="008D12F8" w:rsidP="00201FC4"/>
        </w:tc>
      </w:tr>
    </w:tbl>
    <w:p w14:paraId="1BB82CB7" w14:textId="4F53BAAE" w:rsidR="005E1A2E" w:rsidRPr="00E20024" w:rsidRDefault="00836E5C" w:rsidP="001603FD">
      <w:pPr>
        <w:pStyle w:val="a9"/>
        <w:numPr>
          <w:ilvl w:val="0"/>
          <w:numId w:val="4"/>
        </w:numPr>
        <w:spacing w:beforeLines="100" w:before="36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lastRenderedPageBreak/>
        <w:t>あなたの</w:t>
      </w:r>
      <w:r w:rsidR="005E1A2E" w:rsidRPr="00E20024">
        <w:rPr>
          <w:rFonts w:hint="eastAsia"/>
          <w:color w:val="00B050"/>
          <w:sz w:val="22"/>
          <w:szCs w:val="24"/>
        </w:rPr>
        <w:t>経営形態</w:t>
      </w:r>
      <w:r w:rsidRPr="00E20024">
        <w:rPr>
          <w:rFonts w:hint="eastAsia"/>
          <w:color w:val="00B050"/>
          <w:sz w:val="22"/>
          <w:szCs w:val="24"/>
        </w:rPr>
        <w:t>を教えてください。</w:t>
      </w:r>
    </w:p>
    <w:p w14:paraId="33E68F3E" w14:textId="09012B3C" w:rsidR="00CF52CB" w:rsidRDefault="0000306C" w:rsidP="0000306C">
      <w:pPr>
        <w:pStyle w:val="a9"/>
        <w:ind w:leftChars="0" w:left="440"/>
      </w:pPr>
      <w:r>
        <w:rPr>
          <w:rFonts w:hint="eastAsia"/>
        </w:rPr>
        <w:t>□</w:t>
      </w:r>
      <w:r w:rsidR="00AC35C4" w:rsidRPr="005E1A2E">
        <w:rPr>
          <w:rFonts w:hint="eastAsia"/>
        </w:rPr>
        <w:t>家族経営</w:t>
      </w:r>
      <w:r w:rsidR="00AC35C4" w:rsidRPr="005E1A2E">
        <w:t>(家族以外の雇用者あり)</w:t>
      </w:r>
      <w:r w:rsidR="005A2E06">
        <w:tab/>
      </w:r>
      <w:r>
        <w:rPr>
          <w:rFonts w:hint="eastAsia"/>
        </w:rPr>
        <w:t>□</w:t>
      </w:r>
      <w:r w:rsidR="00AC35C4" w:rsidRPr="005E1A2E">
        <w:t>家族経営(家族以外の雇用者なし)</w:t>
      </w:r>
    </w:p>
    <w:p w14:paraId="236C5DB3" w14:textId="7635B53D" w:rsidR="0000306C" w:rsidRDefault="0000306C" w:rsidP="000C0419">
      <w:pPr>
        <w:pStyle w:val="a9"/>
        <w:ind w:leftChars="0" w:left="440"/>
      </w:pPr>
      <w:r>
        <w:rPr>
          <w:rFonts w:hint="eastAsia"/>
        </w:rPr>
        <w:t>□</w:t>
      </w:r>
      <w:r w:rsidR="00AC35C4" w:rsidRPr="005E1A2E">
        <w:t>法人経営(家族以外の雇用者あり)</w:t>
      </w:r>
      <w:r w:rsidR="005A2E06">
        <w:tab/>
      </w:r>
      <w:r>
        <w:rPr>
          <w:rFonts w:hint="eastAsia"/>
        </w:rPr>
        <w:t>□</w:t>
      </w:r>
      <w:r w:rsidR="00AC35C4" w:rsidRPr="005E1A2E">
        <w:t>法人経営(家族以外の雇用者なし)</w:t>
      </w:r>
    </w:p>
    <w:p w14:paraId="275D9E5E" w14:textId="77777777" w:rsidR="001603FD" w:rsidRPr="0000306C" w:rsidRDefault="001603FD" w:rsidP="000C0419">
      <w:pPr>
        <w:pStyle w:val="a9"/>
        <w:ind w:leftChars="0" w:left="440"/>
      </w:pPr>
    </w:p>
    <w:p w14:paraId="4408201B" w14:textId="6532729E" w:rsidR="009A692D" w:rsidRPr="00E20024" w:rsidRDefault="009A692D" w:rsidP="001A1531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t>あなたの売上規模を教えてください。</w:t>
      </w:r>
    </w:p>
    <w:p w14:paraId="71B90669" w14:textId="77777777" w:rsidR="00677BAF" w:rsidRDefault="00CF52CB" w:rsidP="00677BAF">
      <w:pPr>
        <w:pStyle w:val="a9"/>
        <w:ind w:leftChars="0" w:left="442"/>
      </w:pPr>
      <w:r>
        <w:rPr>
          <w:rFonts w:hint="eastAsia"/>
        </w:rPr>
        <w:t>□販売なし</w:t>
      </w:r>
      <w:r w:rsidR="00667956">
        <w:tab/>
      </w:r>
      <w:r w:rsidR="00667956">
        <w:tab/>
      </w:r>
      <w:r w:rsidR="009333CA">
        <w:tab/>
      </w:r>
      <w:r>
        <w:rPr>
          <w:rFonts w:hint="eastAsia"/>
        </w:rPr>
        <w:t>□５０万円未満</w:t>
      </w:r>
      <w:r w:rsidR="00C84AE4">
        <w:tab/>
      </w:r>
      <w:r>
        <w:rPr>
          <w:rFonts w:hint="eastAsia"/>
        </w:rPr>
        <w:t>□</w:t>
      </w:r>
      <w:r w:rsidR="00677BAF">
        <w:rPr>
          <w:rFonts w:hint="eastAsia"/>
        </w:rPr>
        <w:t>５０～１００万円</w:t>
      </w:r>
      <w:r w:rsidR="00C84AE4">
        <w:tab/>
      </w:r>
      <w:r>
        <w:rPr>
          <w:rFonts w:hint="eastAsia"/>
        </w:rPr>
        <w:t>□１００～5</w:t>
      </w:r>
      <w:r>
        <w:t>00</w:t>
      </w:r>
      <w:r>
        <w:rPr>
          <w:rFonts w:hint="eastAsia"/>
        </w:rPr>
        <w:t>万円</w:t>
      </w:r>
    </w:p>
    <w:p w14:paraId="59666DB1" w14:textId="7BB6D29B" w:rsidR="00CF52CB" w:rsidRDefault="000C1846" w:rsidP="00677BAF">
      <w:pPr>
        <w:pStyle w:val="a9"/>
        <w:ind w:leftChars="0" w:left="442"/>
      </w:pPr>
      <w:r>
        <w:rPr>
          <w:rFonts w:hint="eastAsia"/>
        </w:rPr>
        <w:t>□５００～1</w:t>
      </w:r>
      <w:r>
        <w:t>00</w:t>
      </w:r>
      <w:r>
        <w:rPr>
          <w:rFonts w:hint="eastAsia"/>
        </w:rPr>
        <w:t>０万円</w:t>
      </w:r>
      <w:r w:rsidR="009333CA">
        <w:tab/>
      </w:r>
      <w:r w:rsidR="00CF52CB">
        <w:rPr>
          <w:rFonts w:hint="eastAsia"/>
        </w:rPr>
        <w:t>□１０００万円～3</w:t>
      </w:r>
      <w:r w:rsidR="00CF52CB">
        <w:t>000</w:t>
      </w:r>
      <w:r w:rsidR="00CF52CB">
        <w:rPr>
          <w:rFonts w:hint="eastAsia"/>
        </w:rPr>
        <w:t>万円</w:t>
      </w:r>
      <w:r w:rsidR="00C84AE4">
        <w:tab/>
      </w:r>
      <w:r w:rsidR="00C84AE4">
        <w:tab/>
      </w:r>
      <w:r w:rsidR="00CF52CB">
        <w:rPr>
          <w:rFonts w:hint="eastAsia"/>
        </w:rPr>
        <w:t>□３０００～５０００万円</w:t>
      </w:r>
    </w:p>
    <w:p w14:paraId="2F7559F0" w14:textId="7437272F" w:rsidR="009A692D" w:rsidRDefault="000C1846" w:rsidP="00112092">
      <w:pPr>
        <w:pStyle w:val="a9"/>
        <w:ind w:leftChars="0" w:left="440"/>
      </w:pPr>
      <w:r>
        <w:rPr>
          <w:rFonts w:hint="eastAsia"/>
        </w:rPr>
        <w:t>□５０００万円～１億円</w:t>
      </w:r>
      <w:r w:rsidR="009333CA">
        <w:tab/>
      </w:r>
      <w:r w:rsidR="00A75503">
        <w:rPr>
          <w:rFonts w:hint="eastAsia"/>
        </w:rPr>
        <w:t>□１～５億円</w:t>
      </w:r>
      <w:r w:rsidR="00C84AE4">
        <w:tab/>
      </w:r>
      <w:r w:rsidR="00A75503">
        <w:rPr>
          <w:rFonts w:hint="eastAsia"/>
        </w:rPr>
        <w:t>□５億円以上</w:t>
      </w:r>
    </w:p>
    <w:p w14:paraId="4E1FAA35" w14:textId="5FDEE2F1" w:rsidR="00836E5C" w:rsidRPr="00E20024" w:rsidRDefault="008D12F8" w:rsidP="001A1531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t>あなたの</w:t>
      </w:r>
      <w:r w:rsidR="005F25FF" w:rsidRPr="00E20024">
        <w:rPr>
          <w:rFonts w:hint="eastAsia"/>
          <w:color w:val="00B050"/>
          <w:sz w:val="22"/>
          <w:szCs w:val="24"/>
        </w:rPr>
        <w:t>現在の</w:t>
      </w:r>
      <w:r w:rsidRPr="00E20024">
        <w:rPr>
          <w:rFonts w:hint="eastAsia"/>
          <w:color w:val="00B050"/>
          <w:sz w:val="22"/>
          <w:szCs w:val="24"/>
        </w:rPr>
        <w:t>経営課題を教えてください。（複数回答）</w:t>
      </w:r>
      <w:r w:rsidR="00B84621">
        <w:rPr>
          <w:color w:val="00B050"/>
          <w:sz w:val="22"/>
          <w:szCs w:val="24"/>
        </w:rPr>
        <w:br/>
      </w:r>
      <w:r w:rsidR="00B84621">
        <w:rPr>
          <w:rFonts w:hint="eastAsia"/>
          <w:color w:val="00B050"/>
          <w:sz w:val="22"/>
          <w:szCs w:val="24"/>
        </w:rPr>
        <w:t>いくつでも結構ですので、</w:t>
      </w:r>
      <w:r w:rsidR="00CC5FFF">
        <w:rPr>
          <w:rFonts w:hint="eastAsia"/>
          <w:color w:val="00B050"/>
          <w:sz w:val="22"/>
          <w:szCs w:val="24"/>
        </w:rPr>
        <w:t>該当するものに“</w:t>
      </w:r>
      <w:r w:rsidR="00CC5FFF">
        <w:rPr>
          <w:rFonts w:ascii="ＭＳ 明朝" w:eastAsia="ＭＳ 明朝" w:hAnsi="ＭＳ 明朝" w:cs="ＭＳ 明朝" w:hint="eastAsia"/>
          <w:color w:val="00B050"/>
          <w:sz w:val="22"/>
          <w:szCs w:val="24"/>
        </w:rPr>
        <w:t>✔</w:t>
      </w:r>
      <w:r w:rsidR="00CC5FFF">
        <w:rPr>
          <w:rFonts w:hint="eastAsia"/>
          <w:color w:val="00B050"/>
          <w:sz w:val="22"/>
          <w:szCs w:val="24"/>
        </w:rPr>
        <w:t>”を付けてください。</w:t>
      </w:r>
    </w:p>
    <w:p w14:paraId="0DF4EA1D" w14:textId="4D4D0456" w:rsidR="001B0175" w:rsidRDefault="001B0175" w:rsidP="001B0175">
      <w:pPr>
        <w:pStyle w:val="a9"/>
        <w:ind w:leftChars="0" w:left="440"/>
      </w:pPr>
      <w:r>
        <w:rPr>
          <w:rFonts w:hint="eastAsia"/>
        </w:rPr>
        <w:t>□農産物の販売価格</w:t>
      </w:r>
      <w:r>
        <w:tab/>
      </w:r>
      <w:r>
        <w:rPr>
          <w:rFonts w:hint="eastAsia"/>
        </w:rPr>
        <w:t>□資材コスト</w:t>
      </w:r>
      <w:r>
        <w:tab/>
      </w:r>
      <w:r>
        <w:rPr>
          <w:rFonts w:hint="eastAsia"/>
        </w:rPr>
        <w:t>□流通コスト</w:t>
      </w:r>
      <w:r>
        <w:tab/>
      </w:r>
      <w:r>
        <w:rPr>
          <w:rFonts w:hint="eastAsia"/>
        </w:rPr>
        <w:t>□労働力</w:t>
      </w:r>
      <w:r>
        <w:tab/>
      </w:r>
      <w:r>
        <w:rPr>
          <w:rFonts w:hint="eastAsia"/>
        </w:rPr>
        <w:t>□人材の定着</w:t>
      </w:r>
    </w:p>
    <w:p w14:paraId="07C61116" w14:textId="1FC5956C" w:rsidR="001B0175" w:rsidRDefault="001B0175" w:rsidP="001B0175">
      <w:pPr>
        <w:pStyle w:val="a9"/>
        <w:ind w:leftChars="0" w:left="440"/>
      </w:pPr>
      <w:r>
        <w:rPr>
          <w:rFonts w:hint="eastAsia"/>
        </w:rPr>
        <w:t>□経営継承</w:t>
      </w:r>
      <w:r>
        <w:tab/>
      </w:r>
      <w:r>
        <w:tab/>
      </w:r>
      <w:r>
        <w:rPr>
          <w:rFonts w:hint="eastAsia"/>
        </w:rPr>
        <w:t>□栽培・飼育技術の強化</w:t>
      </w:r>
      <w:r>
        <w:tab/>
      </w:r>
      <w:r>
        <w:rPr>
          <w:rFonts w:hint="eastAsia"/>
        </w:rPr>
        <w:t>□国内販路の開拓</w:t>
      </w:r>
      <w:r w:rsidR="00015F1C">
        <w:tab/>
      </w:r>
      <w:r w:rsidR="00015F1C">
        <w:rPr>
          <w:rFonts w:hint="eastAsia"/>
        </w:rPr>
        <w:t>□海外販路の開拓</w:t>
      </w:r>
    </w:p>
    <w:p w14:paraId="264FF9EC" w14:textId="4D266364" w:rsidR="00B47D04" w:rsidRPr="001B0175" w:rsidRDefault="001B0175" w:rsidP="00015F1C">
      <w:pPr>
        <w:pStyle w:val="a9"/>
        <w:ind w:leftChars="0" w:left="440"/>
      </w:pPr>
      <w:r>
        <w:rPr>
          <w:rFonts w:hint="eastAsia"/>
        </w:rPr>
        <w:t>□</w:t>
      </w:r>
      <w:r w:rsidR="00015F1C">
        <w:rPr>
          <w:rFonts w:hint="eastAsia"/>
        </w:rPr>
        <w:t>６次産業化</w:t>
      </w:r>
      <w:r>
        <w:tab/>
      </w:r>
      <w:r>
        <w:rPr>
          <w:rFonts w:hint="eastAsia"/>
        </w:rPr>
        <w:t>□</w:t>
      </w:r>
      <w:r w:rsidR="00015F1C">
        <w:rPr>
          <w:rFonts w:hint="eastAsia"/>
        </w:rPr>
        <w:t>機械整備</w:t>
      </w:r>
      <w:r>
        <w:tab/>
      </w:r>
      <w:r>
        <w:rPr>
          <w:rFonts w:hint="eastAsia"/>
        </w:rPr>
        <w:t>□</w:t>
      </w:r>
      <w:r w:rsidR="00015F1C">
        <w:rPr>
          <w:rFonts w:hint="eastAsia"/>
        </w:rPr>
        <w:t>資金調達</w:t>
      </w:r>
      <w:r w:rsidR="00015F1C">
        <w:tab/>
      </w:r>
      <w:r w:rsidR="00015F1C">
        <w:rPr>
          <w:rFonts w:hint="eastAsia"/>
        </w:rPr>
        <w:t>□農地確保</w:t>
      </w:r>
      <w:r w:rsidR="00015F1C">
        <w:tab/>
      </w:r>
      <w:r w:rsidR="00015F1C">
        <w:rPr>
          <w:rFonts w:hint="eastAsia"/>
        </w:rPr>
        <w:t>□農地整備（圃場整備や集約）</w:t>
      </w:r>
    </w:p>
    <w:p w14:paraId="305D5E49" w14:textId="1BDA76BF" w:rsidR="008D12F8" w:rsidRPr="005E1A2E" w:rsidRDefault="00B30C25" w:rsidP="00112092">
      <w:pPr>
        <w:pStyle w:val="a9"/>
        <w:ind w:leftChars="0" w:left="440"/>
      </w:pPr>
      <w:r w:rsidRPr="00DE737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3A67CE" wp14:editId="5ECF2847">
                <wp:simplePos x="0" y="0"/>
                <wp:positionH relativeFrom="column">
                  <wp:posOffset>180340</wp:posOffset>
                </wp:positionH>
                <wp:positionV relativeFrom="paragraph">
                  <wp:posOffset>309880</wp:posOffset>
                </wp:positionV>
                <wp:extent cx="5976000" cy="1404620"/>
                <wp:effectExtent l="0" t="0" r="24765" b="1397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7007E" w14:textId="329F4268" w:rsidR="00BC3ADE" w:rsidRDefault="00B30C25" w:rsidP="00BC3ADE">
                            <w:r>
                              <w:rPr>
                                <w:rFonts w:hint="eastAsia"/>
                              </w:rPr>
                              <w:t>□</w:t>
                            </w:r>
                            <w:r w:rsidR="00BC3ADE">
                              <w:rPr>
                                <w:rFonts w:hint="eastAsia"/>
                              </w:rPr>
                              <w:t>その他（自由記入）</w:t>
                            </w:r>
                          </w:p>
                          <w:p w14:paraId="6A6AB95D" w14:textId="77777777" w:rsidR="00BC3ADE" w:rsidRDefault="00BC3ADE" w:rsidP="00BC3ADE"/>
                          <w:p w14:paraId="1B560B97" w14:textId="77777777" w:rsidR="00BC3ADE" w:rsidRDefault="00BC3ADE" w:rsidP="00BC3AD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3A67CE" id="_x0000_s1028" type="#_x0000_t202" style="position:absolute;left:0;text-align:left;margin-left:14.2pt;margin-top:24.4pt;width:470.5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peGAIAACcEAAAOAAAAZHJzL2Uyb0RvYy54bWysU9tu2zAMfR+wfxD0vtgJkrQx6hRdugwD&#10;ugvQ7QNkWY6FyaJGKbGzrx8lp2nWYS/D/CCIJnV4eEje3A6dYQeFXoMt+XSSc6ashFrbXcm/fd2+&#10;uebMB2FrYcCqkh+V57fr169ueleoGbRgaoWMQKwvelfyNgRXZJmXreqEn4BTlpwNYCcCmbjLahQ9&#10;oXcmm+X5MusBa4cglff093508nXCbxolw+em8SowU3LiFtKJ6azima1vRLFD4VotTzTEP7DohLaU&#10;9Ax1L4Jge9R/QHVaInhowkRCl0HTaKlSDVTNNH9RzWMrnEq1kDjenWXy/w9Wfjo8ui/IwvAWBmpg&#10;KsK7B5DfPbOwaYXdqTtE6Fslako8jZJlvfPF6WmU2hc+glT9R6ipyWIfIAENDXZRFaqTETo14HgW&#10;XQ2BSfq5WF0t85xcknzTeT5fzlJbMlE8PXfow3sFHYuXkiN1NcGLw4MPkY4onkJiNg9G11ttTDJw&#10;V20MsoOgCdimL1XwIsxY1pd8tZgtRgX+CkFUI9sx62+ZOh1olI3uSn59DhJF1O2drdOgBaHNeCfK&#10;xp6EjNqNKoahGpiuSz6LCaKuFdRHUhZhnFzaNLq0gD8562lqS+5/7AUqzswHS91ZTefzOObJmC+u&#10;SEqGl57q0iOsJKiSB87G6yak1Ui6uTvq4lYnfZ+ZnCjTNCbZT5sTx/3STlHP+73+BQAA//8DAFBL&#10;AwQUAAYACAAAACEAlsuP/90AAAAJAQAADwAAAGRycy9kb3ducmV2LnhtbEyPwU7DMBBE70j8g7VI&#10;XCpqU5qQhjgVVOqJU0O5u/GSRMTrELtt+vcsp3JcvdHsm2I9uV6ccAydJw2PcwUCqfa2o0bD/mP7&#10;kIEI0ZA1vSfUcMEA6/L2pjC59Wfa4amKjeASCrnR0MY45FKGukVnwtwPSMy+/OhM5HNspB3Nmctd&#10;LxdKpdKZjvhDawbctFh/V0enIf2pnmbvn3ZGu8v2baxdYjf7ROv7u+n1BUTEKV7D8KfP6lCy08Ef&#10;yQbRa1hkS05qWGa8gPkqXSUgDgyelQJZFvL/gvIXAAD//wMAUEsBAi0AFAAGAAgAAAAhALaDOJL+&#10;AAAA4QEAABMAAAAAAAAAAAAAAAAAAAAAAFtDb250ZW50X1R5cGVzXS54bWxQSwECLQAUAAYACAAA&#10;ACEAOP0h/9YAAACUAQAACwAAAAAAAAAAAAAAAAAvAQAAX3JlbHMvLnJlbHNQSwECLQAUAAYACAAA&#10;ACEAJ1JKXhgCAAAnBAAADgAAAAAAAAAAAAAAAAAuAgAAZHJzL2Uyb0RvYy54bWxQSwECLQAUAAYA&#10;CAAAACEAlsuP/90AAAAJAQAADwAAAAAAAAAAAAAAAAByBAAAZHJzL2Rvd25yZXYueG1sUEsFBgAA&#10;AAAEAAQA8wAAAHwFAAAAAA==&#10;">
                <v:textbox style="mso-fit-shape-to-text:t">
                  <w:txbxContent>
                    <w:p w14:paraId="21C7007E" w14:textId="329F4268" w:rsidR="00BC3ADE" w:rsidRDefault="00B30C25" w:rsidP="00BC3ADE">
                      <w:r>
                        <w:rPr>
                          <w:rFonts w:hint="eastAsia"/>
                        </w:rPr>
                        <w:t>□</w:t>
                      </w:r>
                      <w:r w:rsidR="00BC3ADE">
                        <w:rPr>
                          <w:rFonts w:hint="eastAsia"/>
                        </w:rPr>
                        <w:t>その他（自由記入）</w:t>
                      </w:r>
                    </w:p>
                    <w:p w14:paraId="6A6AB95D" w14:textId="77777777" w:rsidR="00BC3ADE" w:rsidRDefault="00BC3ADE" w:rsidP="00BC3ADE"/>
                    <w:p w14:paraId="1B560B97" w14:textId="77777777" w:rsidR="00BC3ADE" w:rsidRDefault="00BC3ADE" w:rsidP="00BC3ADE"/>
                  </w:txbxContent>
                </v:textbox>
                <w10:wrap type="square"/>
              </v:shape>
            </w:pict>
          </mc:Fallback>
        </mc:AlternateContent>
      </w:r>
      <w:r w:rsidR="00015F1C">
        <w:rPr>
          <w:rFonts w:hint="eastAsia"/>
        </w:rPr>
        <w:t>□心身の健康</w:t>
      </w:r>
      <w:r w:rsidR="00015F1C">
        <w:tab/>
      </w:r>
      <w:r w:rsidR="00015F1C">
        <w:rPr>
          <w:rFonts w:hint="eastAsia"/>
        </w:rPr>
        <w:t>□保険等のセーフティネット</w:t>
      </w:r>
    </w:p>
    <w:p w14:paraId="29079EDB" w14:textId="4DA2066A" w:rsidR="005E1A2E" w:rsidRPr="00E20024" w:rsidRDefault="00804811" w:rsidP="001A1531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t>あなたの</w:t>
      </w:r>
      <w:r w:rsidR="005E1A2E" w:rsidRPr="00E20024">
        <w:rPr>
          <w:rFonts w:hint="eastAsia"/>
          <w:color w:val="00B050"/>
          <w:sz w:val="22"/>
          <w:szCs w:val="24"/>
        </w:rPr>
        <w:t>労働力の過不足状況</w:t>
      </w:r>
      <w:r w:rsidRPr="00E20024">
        <w:rPr>
          <w:rFonts w:hint="eastAsia"/>
          <w:color w:val="00B050"/>
          <w:sz w:val="22"/>
          <w:szCs w:val="24"/>
        </w:rPr>
        <w:t>を教えてください。</w:t>
      </w:r>
    </w:p>
    <w:p w14:paraId="567B4279" w14:textId="6E88D215" w:rsidR="0081671A" w:rsidRDefault="0081671A" w:rsidP="0081671A">
      <w:pPr>
        <w:pStyle w:val="a9"/>
        <w:ind w:leftChars="0" w:left="440"/>
      </w:pPr>
      <w:r>
        <w:rPr>
          <w:rFonts w:hint="eastAsia"/>
        </w:rPr>
        <w:t>□現時点で</w:t>
      </w:r>
      <w:r w:rsidRPr="005E1A2E">
        <w:rPr>
          <w:rFonts w:hint="eastAsia"/>
        </w:rPr>
        <w:t>不足している</w:t>
      </w:r>
      <w:r>
        <w:tab/>
      </w:r>
      <w:r>
        <w:rPr>
          <w:rFonts w:hint="eastAsia"/>
        </w:rPr>
        <w:t>□</w:t>
      </w:r>
      <w:r w:rsidRPr="00B84621">
        <w:rPr>
          <w:rFonts w:hint="eastAsia"/>
          <w:b/>
          <w:bCs/>
          <w:u w:val="single"/>
        </w:rPr>
        <w:t>営農維持のために</w:t>
      </w:r>
      <w:r>
        <w:rPr>
          <w:rFonts w:hint="eastAsia"/>
        </w:rPr>
        <w:t>将来的に不足する可能性がある</w:t>
      </w:r>
    </w:p>
    <w:p w14:paraId="402E1CB9" w14:textId="0D2C626D" w:rsidR="0081671A" w:rsidRDefault="0081671A" w:rsidP="0081671A">
      <w:pPr>
        <w:pStyle w:val="a9"/>
        <w:ind w:leftChars="0" w:left="440"/>
      </w:pPr>
      <w:r>
        <w:rPr>
          <w:rFonts w:hint="eastAsia"/>
        </w:rPr>
        <w:t>□</w:t>
      </w:r>
      <w:r w:rsidRPr="00B84621">
        <w:rPr>
          <w:rFonts w:hint="eastAsia"/>
          <w:b/>
          <w:bCs/>
          <w:u w:val="single"/>
        </w:rPr>
        <w:t>経営規模拡大のために</w:t>
      </w:r>
      <w:r>
        <w:rPr>
          <w:rFonts w:hint="eastAsia"/>
        </w:rPr>
        <w:t>将来的に不足する可能性がある</w:t>
      </w:r>
    </w:p>
    <w:p w14:paraId="79FE5000" w14:textId="49B74338" w:rsidR="005E1A2E" w:rsidRPr="005E1A2E" w:rsidRDefault="0081671A" w:rsidP="00112092">
      <w:pPr>
        <w:pStyle w:val="a9"/>
        <w:ind w:leftChars="0" w:left="440"/>
      </w:pPr>
      <w:r>
        <w:rPr>
          <w:rFonts w:hint="eastAsia"/>
        </w:rPr>
        <w:t>□現時点・将来ともに</w:t>
      </w:r>
      <w:r w:rsidRPr="005E1A2E">
        <w:t>不足はない</w:t>
      </w:r>
      <w:r>
        <w:tab/>
      </w:r>
      <w:r>
        <w:tab/>
      </w:r>
      <w:r>
        <w:rPr>
          <w:rFonts w:hint="eastAsia"/>
        </w:rPr>
        <w:t>□</w:t>
      </w:r>
      <w:r w:rsidRPr="005E1A2E">
        <w:t>過剰である</w:t>
      </w:r>
    </w:p>
    <w:p w14:paraId="2C500AF5" w14:textId="7E2C2B4C" w:rsidR="005E1A2E" w:rsidRPr="00E20024" w:rsidRDefault="00804811" w:rsidP="001A1531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  <w:rPr>
          <w:sz w:val="22"/>
          <w:szCs w:val="24"/>
        </w:rPr>
      </w:pPr>
      <w:r w:rsidRPr="00B84621">
        <w:rPr>
          <w:rFonts w:hint="eastAsia"/>
          <w:b/>
          <w:bCs/>
          <w:color w:val="00B050"/>
          <w:sz w:val="22"/>
          <w:szCs w:val="24"/>
        </w:rPr>
        <w:t>前問で</w:t>
      </w:r>
      <w:r w:rsidR="005E1A2E" w:rsidRPr="00B84621">
        <w:rPr>
          <w:rFonts w:hint="eastAsia"/>
          <w:b/>
          <w:bCs/>
          <w:color w:val="00B050"/>
          <w:sz w:val="22"/>
          <w:szCs w:val="24"/>
        </w:rPr>
        <w:t>「</w:t>
      </w:r>
      <w:r w:rsidR="009A692D" w:rsidRPr="00B84621">
        <w:rPr>
          <w:rFonts w:hint="eastAsia"/>
          <w:b/>
          <w:bCs/>
          <w:color w:val="00B050"/>
          <w:sz w:val="22"/>
          <w:szCs w:val="24"/>
        </w:rPr>
        <w:t>現時点で不足している</w:t>
      </w:r>
      <w:r w:rsidR="009A692D" w:rsidRPr="00B84621">
        <w:rPr>
          <w:b/>
          <w:bCs/>
          <w:color w:val="00B050"/>
          <w:sz w:val="22"/>
          <w:szCs w:val="24"/>
        </w:rPr>
        <w:t>/</w:t>
      </w:r>
      <w:r w:rsidR="009A692D" w:rsidRPr="00B84621">
        <w:rPr>
          <w:rFonts w:hint="eastAsia"/>
          <w:b/>
          <w:bCs/>
          <w:color w:val="00B050"/>
          <w:sz w:val="22"/>
          <w:szCs w:val="24"/>
        </w:rPr>
        <w:t>営農維持のために将来的に不足する可能性がある/経営規模拡大のために将来的に不足する可能性がある</w:t>
      </w:r>
      <w:r w:rsidRPr="00B84621">
        <w:rPr>
          <w:rFonts w:hint="eastAsia"/>
          <w:b/>
          <w:bCs/>
          <w:color w:val="00B050"/>
          <w:sz w:val="22"/>
          <w:szCs w:val="24"/>
        </w:rPr>
        <w:t>」</w:t>
      </w:r>
      <w:r w:rsidR="005E1A2E" w:rsidRPr="00B84621">
        <w:rPr>
          <w:rFonts w:hint="eastAsia"/>
          <w:b/>
          <w:bCs/>
          <w:color w:val="00B050"/>
          <w:sz w:val="22"/>
          <w:szCs w:val="24"/>
        </w:rPr>
        <w:t>と回答した方にお聞きします。</w:t>
      </w:r>
      <w:r w:rsidR="00085D3D" w:rsidRPr="00B84621">
        <w:rPr>
          <w:b/>
          <w:bCs/>
          <w:color w:val="00B050"/>
          <w:sz w:val="22"/>
          <w:szCs w:val="24"/>
        </w:rPr>
        <w:br/>
      </w:r>
      <w:r w:rsidR="005E1A2E" w:rsidRPr="00E20024">
        <w:rPr>
          <w:rFonts w:hint="eastAsia"/>
          <w:color w:val="00B050"/>
          <w:sz w:val="22"/>
          <w:szCs w:val="24"/>
        </w:rPr>
        <w:t>不足している人員の種別を教えてください。</w:t>
      </w:r>
      <w:r w:rsidR="00CC5FFF">
        <w:rPr>
          <w:rFonts w:hint="eastAsia"/>
          <w:color w:val="00B050"/>
          <w:sz w:val="22"/>
          <w:szCs w:val="24"/>
        </w:rPr>
        <w:t>（複数回答）</w:t>
      </w:r>
      <w:r w:rsidR="00CC5FFF">
        <w:rPr>
          <w:color w:val="00B050"/>
          <w:sz w:val="22"/>
          <w:szCs w:val="24"/>
        </w:rPr>
        <w:br/>
      </w:r>
      <w:r w:rsidR="00CC5FFF">
        <w:rPr>
          <w:rFonts w:hint="eastAsia"/>
          <w:color w:val="00B050"/>
          <w:sz w:val="22"/>
          <w:szCs w:val="24"/>
        </w:rPr>
        <w:t>いくつでも結構ですので、該当するものに“</w:t>
      </w:r>
      <w:r w:rsidR="00CC5FFF">
        <w:rPr>
          <w:rFonts w:ascii="ＭＳ 明朝" w:eastAsia="ＭＳ 明朝" w:hAnsi="ＭＳ 明朝" w:cs="ＭＳ 明朝" w:hint="eastAsia"/>
          <w:color w:val="00B050"/>
          <w:sz w:val="22"/>
          <w:szCs w:val="24"/>
        </w:rPr>
        <w:t>✔</w:t>
      </w:r>
      <w:r w:rsidR="00CC5FFF">
        <w:rPr>
          <w:rFonts w:hint="eastAsia"/>
          <w:color w:val="00B050"/>
          <w:sz w:val="22"/>
          <w:szCs w:val="24"/>
        </w:rPr>
        <w:t>”を付けてください。</w:t>
      </w:r>
    </w:p>
    <w:p w14:paraId="37B6E8E5" w14:textId="678A7B85" w:rsidR="0043517D" w:rsidRDefault="0043517D" w:rsidP="00112092">
      <w:pPr>
        <w:pStyle w:val="a9"/>
        <w:ind w:leftChars="0" w:left="440"/>
      </w:pPr>
      <w:r>
        <w:rPr>
          <w:rFonts w:hint="eastAsia"/>
        </w:rPr>
        <w:t>□臨時雇用の農作業員（繁忙期などのみの労働者）</w:t>
      </w:r>
      <w:r w:rsidR="008A18AB">
        <w:tab/>
      </w:r>
      <w:r w:rsidR="00B84621">
        <w:br/>
      </w:r>
      <w:r>
        <w:rPr>
          <w:rFonts w:hint="eastAsia"/>
        </w:rPr>
        <w:t>□常時雇用の</w:t>
      </w:r>
      <w:r w:rsidRPr="005E1A2E">
        <w:rPr>
          <w:rFonts w:hint="eastAsia"/>
        </w:rPr>
        <w:t>農作業員</w:t>
      </w:r>
      <w:r w:rsidRPr="005E1A2E">
        <w:t>(技術や資格を有しない単純労働者)</w:t>
      </w:r>
      <w:r w:rsidR="00B84621">
        <w:br/>
      </w:r>
      <w:r>
        <w:rPr>
          <w:rFonts w:hint="eastAsia"/>
        </w:rPr>
        <w:t>□常時雇用の</w:t>
      </w:r>
      <w:r w:rsidRPr="005E1A2E">
        <w:t>農作業員(技術や資格を有するもの)</w:t>
      </w:r>
      <w:r w:rsidR="008A18AB">
        <w:tab/>
      </w:r>
      <w:r>
        <w:rPr>
          <w:rFonts w:hint="eastAsia"/>
        </w:rPr>
        <w:t>□</w:t>
      </w:r>
      <w:r w:rsidRPr="005E1A2E">
        <w:t>事務員</w:t>
      </w:r>
      <w:r w:rsidR="008A18AB">
        <w:tab/>
      </w:r>
      <w:r w:rsidR="008A18AB">
        <w:rPr>
          <w:rFonts w:hint="eastAsia"/>
        </w:rPr>
        <w:t>□</w:t>
      </w:r>
      <w:r w:rsidRPr="005E1A2E">
        <w:t>販売営業員</w:t>
      </w:r>
    </w:p>
    <w:p w14:paraId="1D80D936" w14:textId="77777777" w:rsidR="007A7125" w:rsidRDefault="007A7125" w:rsidP="00112092">
      <w:pPr>
        <w:pStyle w:val="a9"/>
        <w:ind w:leftChars="0" w:left="440"/>
      </w:pPr>
    </w:p>
    <w:p w14:paraId="2FCDACEC" w14:textId="77777777" w:rsidR="007A7125" w:rsidRDefault="007A7125" w:rsidP="00112092">
      <w:pPr>
        <w:pStyle w:val="a9"/>
        <w:ind w:leftChars="0" w:left="440"/>
      </w:pPr>
    </w:p>
    <w:p w14:paraId="58A7BBCE" w14:textId="77777777" w:rsidR="007A7125" w:rsidRDefault="007A7125" w:rsidP="00112092">
      <w:pPr>
        <w:pStyle w:val="a9"/>
        <w:ind w:leftChars="0" w:left="440"/>
      </w:pPr>
    </w:p>
    <w:p w14:paraId="6FA5F7A0" w14:textId="77777777" w:rsidR="007A7125" w:rsidRPr="0043517D" w:rsidRDefault="007A7125" w:rsidP="00112092">
      <w:pPr>
        <w:pStyle w:val="a9"/>
        <w:ind w:leftChars="0" w:left="440"/>
      </w:pPr>
    </w:p>
    <w:p w14:paraId="1F14C53C" w14:textId="5C7183E3" w:rsidR="00241B71" w:rsidRPr="00E20024" w:rsidRDefault="009A692D" w:rsidP="001A1531">
      <w:pPr>
        <w:pStyle w:val="a9"/>
        <w:numPr>
          <w:ilvl w:val="0"/>
          <w:numId w:val="4"/>
        </w:numPr>
        <w:spacing w:beforeLines="50" w:before="180" w:afterLines="50" w:after="180"/>
        <w:ind w:leftChars="0" w:left="442" w:hanging="442"/>
        <w:rPr>
          <w:sz w:val="22"/>
          <w:szCs w:val="24"/>
        </w:rPr>
      </w:pPr>
      <w:r w:rsidRPr="00B84621">
        <w:rPr>
          <w:rFonts w:hint="eastAsia"/>
          <w:b/>
          <w:bCs/>
          <w:color w:val="00B050"/>
          <w:sz w:val="22"/>
          <w:szCs w:val="24"/>
        </w:rPr>
        <w:lastRenderedPageBreak/>
        <w:t>前々問で「現時点で不足している</w:t>
      </w:r>
      <w:r w:rsidRPr="00B84621">
        <w:rPr>
          <w:b/>
          <w:bCs/>
          <w:color w:val="00B050"/>
          <w:sz w:val="22"/>
          <w:szCs w:val="24"/>
        </w:rPr>
        <w:t>/</w:t>
      </w:r>
      <w:r w:rsidRPr="00B84621">
        <w:rPr>
          <w:rFonts w:hint="eastAsia"/>
          <w:b/>
          <w:bCs/>
          <w:color w:val="00B050"/>
          <w:sz w:val="22"/>
          <w:szCs w:val="24"/>
        </w:rPr>
        <w:t>営農維持のために将来的に不足する可能性がある/経営規模拡大のために将来的に不足する可能性がある」と回答した方にお聞きします。</w:t>
      </w:r>
      <w:r w:rsidR="00085D3D" w:rsidRPr="00B84621">
        <w:rPr>
          <w:b/>
          <w:bCs/>
          <w:color w:val="00B050"/>
          <w:sz w:val="22"/>
          <w:szCs w:val="24"/>
        </w:rPr>
        <w:br/>
      </w:r>
      <w:r w:rsidR="00241B71" w:rsidRPr="00E20024">
        <w:rPr>
          <w:rFonts w:hint="eastAsia"/>
          <w:color w:val="00B050"/>
          <w:sz w:val="22"/>
          <w:szCs w:val="24"/>
        </w:rPr>
        <w:t>農業労働力が不足している要因を教えてください。（複数回答）</w:t>
      </w:r>
      <w:r w:rsidR="00CC5FFF">
        <w:rPr>
          <w:color w:val="00B050"/>
          <w:sz w:val="22"/>
          <w:szCs w:val="24"/>
        </w:rPr>
        <w:br/>
      </w:r>
      <w:r w:rsidR="00CC5FFF">
        <w:rPr>
          <w:rFonts w:hint="eastAsia"/>
          <w:color w:val="00B050"/>
          <w:sz w:val="22"/>
          <w:szCs w:val="24"/>
        </w:rPr>
        <w:t>いくつでも結構ですので、該当するものに“</w:t>
      </w:r>
      <w:r w:rsidR="00CC5FFF">
        <w:rPr>
          <w:rFonts w:ascii="ＭＳ 明朝" w:eastAsia="ＭＳ 明朝" w:hAnsi="ＭＳ 明朝" w:cs="ＭＳ 明朝" w:hint="eastAsia"/>
          <w:color w:val="00B050"/>
          <w:sz w:val="22"/>
          <w:szCs w:val="24"/>
        </w:rPr>
        <w:t>✔</w:t>
      </w:r>
      <w:r w:rsidR="00CC5FFF">
        <w:rPr>
          <w:rFonts w:hint="eastAsia"/>
          <w:color w:val="00B050"/>
          <w:sz w:val="22"/>
          <w:szCs w:val="24"/>
        </w:rPr>
        <w:t>”を付けてください。</w:t>
      </w:r>
    </w:p>
    <w:p w14:paraId="329CA933" w14:textId="5043F71B" w:rsidR="009F512B" w:rsidRDefault="009F512B" w:rsidP="009F512B">
      <w:pPr>
        <w:pStyle w:val="a9"/>
        <w:ind w:leftChars="0" w:left="440"/>
      </w:pPr>
      <w:r>
        <w:rPr>
          <w:rFonts w:hint="eastAsia"/>
        </w:rPr>
        <w:t>□人材は雇用したいが、給与の支払いが難しい</w:t>
      </w:r>
      <w:r w:rsidR="00FA0092">
        <w:tab/>
      </w:r>
      <w:r w:rsidR="00FA0092">
        <w:tab/>
      </w:r>
      <w:r>
        <w:rPr>
          <w:rFonts w:hint="eastAsia"/>
        </w:rPr>
        <w:t>□人材の募集方法がわからない</w:t>
      </w:r>
    </w:p>
    <w:p w14:paraId="48FC3B00" w14:textId="061C333F" w:rsidR="009F512B" w:rsidRDefault="009F512B" w:rsidP="00FA0092">
      <w:pPr>
        <w:pStyle w:val="a9"/>
        <w:ind w:leftChars="0" w:left="440"/>
      </w:pPr>
      <w:r>
        <w:rPr>
          <w:rFonts w:hint="eastAsia"/>
        </w:rPr>
        <w:t>□人材の募集する時間・資金が不足している</w:t>
      </w:r>
      <w:r w:rsidR="00FA0092">
        <w:tab/>
      </w:r>
      <w:r w:rsidR="00FA0092">
        <w:tab/>
      </w:r>
      <w:r>
        <w:rPr>
          <w:rFonts w:hint="eastAsia"/>
        </w:rPr>
        <w:t>□募集をしても応募がない</w:t>
      </w:r>
    </w:p>
    <w:p w14:paraId="6BACC049" w14:textId="0305C871" w:rsidR="005F4791" w:rsidRPr="001B0175" w:rsidRDefault="005F4791" w:rsidP="005F4791">
      <w:pPr>
        <w:pStyle w:val="a9"/>
        <w:ind w:leftChars="0" w:left="440"/>
      </w:pPr>
      <w:r>
        <w:rPr>
          <w:rFonts w:hint="eastAsia"/>
        </w:rPr>
        <w:t>□自社が求めていた人材がいなかった</w:t>
      </w:r>
      <w:r w:rsidR="00FA0092">
        <w:tab/>
      </w:r>
      <w:r w:rsidR="00FA0092">
        <w:tab/>
      </w:r>
      <w:r w:rsidR="00FA0092">
        <w:tab/>
      </w:r>
      <w:r>
        <w:rPr>
          <w:rFonts w:hint="eastAsia"/>
        </w:rPr>
        <w:t>□入社をしたものの、定着しない</w:t>
      </w:r>
    </w:p>
    <w:p w14:paraId="4CF2C86B" w14:textId="7498EAE0" w:rsidR="009A692D" w:rsidRDefault="005F4791" w:rsidP="007A7125">
      <w:pPr>
        <w:pStyle w:val="a9"/>
        <w:ind w:leftChars="0" w:left="440"/>
      </w:pPr>
      <w:r>
        <w:rPr>
          <w:rFonts w:hint="eastAsia"/>
        </w:rPr>
        <w:t>□</w:t>
      </w:r>
      <w:r w:rsidR="00FA0092">
        <w:rPr>
          <w:rFonts w:hint="eastAsia"/>
        </w:rPr>
        <w:t>家族・親族以外の人材を雇用することに抵抗感がある</w:t>
      </w:r>
    </w:p>
    <w:p w14:paraId="68B0A5C1" w14:textId="77777777" w:rsidR="007A7125" w:rsidRDefault="007A7125" w:rsidP="007A7125">
      <w:pPr>
        <w:pStyle w:val="a9"/>
        <w:ind w:leftChars="0" w:left="440"/>
      </w:pPr>
    </w:p>
    <w:p w14:paraId="0EF3DE7D" w14:textId="3322DCBF" w:rsidR="00B723E0" w:rsidRPr="00E852D2" w:rsidRDefault="00B723E0" w:rsidP="00DE2F23">
      <w:pPr>
        <w:pStyle w:val="a9"/>
        <w:numPr>
          <w:ilvl w:val="0"/>
          <w:numId w:val="1"/>
        </w:numPr>
        <w:spacing w:beforeLines="50" w:before="180"/>
        <w:ind w:leftChars="0" w:left="442" w:hanging="442"/>
        <w:rPr>
          <w:b/>
          <w:bCs/>
          <w:color w:val="00B050"/>
          <w:sz w:val="28"/>
          <w:szCs w:val="32"/>
          <w:u w:val="single"/>
        </w:rPr>
      </w:pPr>
      <w:r w:rsidRPr="00E852D2">
        <w:rPr>
          <w:rFonts w:hint="eastAsia"/>
          <w:b/>
          <w:bCs/>
          <w:color w:val="00B050"/>
          <w:sz w:val="28"/>
          <w:szCs w:val="32"/>
          <w:u w:val="single"/>
        </w:rPr>
        <w:t>農福連携について</w:t>
      </w:r>
    </w:p>
    <w:p w14:paraId="47A10396" w14:textId="5E84FF29" w:rsidR="00B723E0" w:rsidRPr="00E20024" w:rsidRDefault="00B723E0" w:rsidP="00F80374">
      <w:pPr>
        <w:pStyle w:val="a9"/>
        <w:numPr>
          <w:ilvl w:val="0"/>
          <w:numId w:val="7"/>
        </w:numPr>
        <w:spacing w:afterLines="50" w:after="180"/>
        <w:ind w:leftChars="0" w:left="442" w:hanging="442"/>
        <w:rPr>
          <w:color w:val="00B050"/>
        </w:rPr>
      </w:pPr>
      <w:r w:rsidRPr="00E20024">
        <w:rPr>
          <w:rFonts w:hint="eastAsia"/>
          <w:color w:val="00B050"/>
          <w:sz w:val="22"/>
          <w:szCs w:val="24"/>
        </w:rPr>
        <w:t>農福連携への興味・関心について教えてください。</w:t>
      </w:r>
    </w:p>
    <w:p w14:paraId="3D4EC78A" w14:textId="76211CAD" w:rsidR="000C0419" w:rsidRPr="00B723E0" w:rsidRDefault="009B7A06" w:rsidP="000C0419">
      <w:pPr>
        <w:pStyle w:val="a9"/>
        <w:ind w:leftChars="0" w:left="440"/>
      </w:pPr>
      <w:r>
        <w:rPr>
          <w:rFonts w:hint="eastAsia"/>
        </w:rPr>
        <w:t>□</w:t>
      </w:r>
      <w:r w:rsidRPr="005E1A2E">
        <w:rPr>
          <w:rFonts w:hint="eastAsia"/>
        </w:rPr>
        <w:t>とても関心がある</w:t>
      </w:r>
      <w:r>
        <w:tab/>
      </w:r>
      <w:r>
        <w:rPr>
          <w:rFonts w:hint="eastAsia"/>
        </w:rPr>
        <w:t>□</w:t>
      </w:r>
      <w:r w:rsidRPr="005E1A2E">
        <w:t>関心がある</w:t>
      </w:r>
      <w:r>
        <w:tab/>
      </w:r>
      <w:r>
        <w:rPr>
          <w:rFonts w:hint="eastAsia"/>
        </w:rPr>
        <w:t>□</w:t>
      </w:r>
      <w:r w:rsidRPr="005E1A2E">
        <w:t>あまり関心はない</w:t>
      </w:r>
      <w:r>
        <w:tab/>
      </w:r>
      <w:r>
        <w:rPr>
          <w:rFonts w:hint="eastAsia"/>
        </w:rPr>
        <w:t>□</w:t>
      </w:r>
      <w:r w:rsidRPr="005E1A2E">
        <w:t>全く関心がない</w:t>
      </w:r>
    </w:p>
    <w:p w14:paraId="144D0536" w14:textId="270CB156" w:rsidR="005E1A2E" w:rsidRPr="00E20024" w:rsidRDefault="005E1A2E" w:rsidP="001A1531">
      <w:pPr>
        <w:pStyle w:val="a9"/>
        <w:numPr>
          <w:ilvl w:val="0"/>
          <w:numId w:val="7"/>
        </w:numPr>
        <w:spacing w:beforeLines="50" w:before="180" w:afterLines="50" w:after="180"/>
        <w:ind w:leftChars="0" w:left="442" w:hanging="442"/>
        <w:rPr>
          <w:color w:val="00B050"/>
          <w:sz w:val="22"/>
          <w:szCs w:val="24"/>
        </w:rPr>
      </w:pPr>
      <w:r w:rsidRPr="00E20024">
        <w:rPr>
          <w:rFonts w:hint="eastAsia"/>
          <w:color w:val="00B050"/>
          <w:sz w:val="22"/>
          <w:szCs w:val="24"/>
        </w:rPr>
        <w:t>農福連携の利用意向</w:t>
      </w:r>
    </w:p>
    <w:p w14:paraId="5F0F2E17" w14:textId="77777777" w:rsidR="00954438" w:rsidRDefault="00954438" w:rsidP="00954438">
      <w:pPr>
        <w:pStyle w:val="a9"/>
        <w:ind w:leftChars="0" w:left="440"/>
      </w:pPr>
      <w:r>
        <w:rPr>
          <w:rFonts w:hint="eastAsia"/>
        </w:rPr>
        <w:t>□実施している　□</w:t>
      </w:r>
      <w:r w:rsidRPr="005E1A2E">
        <w:rPr>
          <w:rFonts w:hint="eastAsia"/>
        </w:rPr>
        <w:t>実施してみたい</w:t>
      </w:r>
      <w:r>
        <w:rPr>
          <w:rFonts w:hint="eastAsia"/>
        </w:rPr>
        <w:t xml:space="preserve">　□</w:t>
      </w:r>
      <w:r w:rsidRPr="005E1A2E">
        <w:t>JAなどのサポートがあるのであれば</w:t>
      </w:r>
      <w:r>
        <w:rPr>
          <w:rFonts w:hint="eastAsia"/>
        </w:rPr>
        <w:t>、</w:t>
      </w:r>
      <w:r w:rsidRPr="005E1A2E">
        <w:t>実施してみたい</w:t>
      </w:r>
    </w:p>
    <w:p w14:paraId="6468026B" w14:textId="77777777" w:rsidR="00954438" w:rsidRPr="005E1A2E" w:rsidRDefault="00954438" w:rsidP="00954438">
      <w:pPr>
        <w:pStyle w:val="a9"/>
        <w:ind w:leftChars="0" w:left="440"/>
      </w:pPr>
      <w:r>
        <w:rPr>
          <w:rFonts w:hint="eastAsia"/>
        </w:rPr>
        <w:t>□JAなどと相談の上で</w:t>
      </w:r>
      <w:r w:rsidRPr="00954438">
        <w:rPr>
          <w:rFonts w:hint="eastAsia"/>
          <w:u w:val="single"/>
        </w:rPr>
        <w:t>試行</w:t>
      </w:r>
      <w:r>
        <w:rPr>
          <w:rFonts w:hint="eastAsia"/>
        </w:rPr>
        <w:t>してみたい　□</w:t>
      </w:r>
      <w:r w:rsidRPr="005E1A2E">
        <w:t>実施したくない</w:t>
      </w:r>
    </w:p>
    <w:p w14:paraId="3F8CC236" w14:textId="34F09BED" w:rsidR="005E1A2E" w:rsidRPr="00E20024" w:rsidRDefault="00CC5FFF" w:rsidP="001A1531">
      <w:pPr>
        <w:pStyle w:val="a9"/>
        <w:numPr>
          <w:ilvl w:val="0"/>
          <w:numId w:val="7"/>
        </w:numPr>
        <w:spacing w:beforeLines="50" w:before="180" w:afterLines="50" w:after="180"/>
        <w:ind w:leftChars="0" w:left="442" w:hanging="442"/>
        <w:rPr>
          <w:sz w:val="22"/>
          <w:szCs w:val="24"/>
        </w:rPr>
      </w:pPr>
      <w:r>
        <w:rPr>
          <w:rFonts w:hint="eastAsia"/>
          <w:color w:val="00B050"/>
          <w:sz w:val="22"/>
          <w:szCs w:val="24"/>
        </w:rPr>
        <w:t>農福連携の利用意向で</w:t>
      </w:r>
      <w:r w:rsidR="00B723E0" w:rsidRPr="00E20024">
        <w:rPr>
          <w:rFonts w:hint="eastAsia"/>
          <w:color w:val="00B050"/>
          <w:sz w:val="22"/>
          <w:szCs w:val="24"/>
        </w:rPr>
        <w:t>「実施してみたい</w:t>
      </w:r>
      <w:r w:rsidR="00B723E0" w:rsidRPr="00E20024">
        <w:rPr>
          <w:color w:val="00B050"/>
          <w:sz w:val="22"/>
          <w:szCs w:val="24"/>
        </w:rPr>
        <w:t>/JAなどのサポートがあるのであれば</w:t>
      </w:r>
      <w:r w:rsidR="00B723E0" w:rsidRPr="00E20024">
        <w:rPr>
          <w:rFonts w:hint="eastAsia"/>
          <w:color w:val="00B050"/>
          <w:sz w:val="22"/>
          <w:szCs w:val="24"/>
        </w:rPr>
        <w:t>、</w:t>
      </w:r>
      <w:r w:rsidR="00B723E0" w:rsidRPr="00E20024">
        <w:rPr>
          <w:color w:val="00B050"/>
          <w:sz w:val="22"/>
          <w:szCs w:val="24"/>
        </w:rPr>
        <w:t>実施してみたい</w:t>
      </w:r>
      <w:r w:rsidR="00A71171" w:rsidRPr="007D2364">
        <w:rPr>
          <w:rFonts w:hint="eastAsia"/>
          <w:color w:val="00B050"/>
          <w:sz w:val="22"/>
          <w:szCs w:val="24"/>
        </w:rPr>
        <w:t>/JAなどと相談の上で試行してみたい</w:t>
      </w:r>
      <w:r w:rsidR="00B723E0" w:rsidRPr="00E20024">
        <w:rPr>
          <w:rFonts w:hint="eastAsia"/>
          <w:color w:val="00B050"/>
          <w:sz w:val="22"/>
          <w:szCs w:val="24"/>
        </w:rPr>
        <w:t>」と回答した</w:t>
      </w:r>
      <w:r w:rsidR="00176635" w:rsidRPr="00E20024">
        <w:rPr>
          <w:rFonts w:hint="eastAsia"/>
          <w:color w:val="00B050"/>
          <w:sz w:val="22"/>
          <w:szCs w:val="24"/>
        </w:rPr>
        <w:t>方にお聞きします。</w:t>
      </w:r>
      <w:r w:rsidR="005E1A2E" w:rsidRPr="00E20024">
        <w:rPr>
          <w:rFonts w:hint="eastAsia"/>
          <w:color w:val="00B050"/>
          <w:sz w:val="22"/>
          <w:szCs w:val="24"/>
        </w:rPr>
        <w:t>実施</w:t>
      </w:r>
      <w:r w:rsidR="001B087E" w:rsidRPr="00E20024">
        <w:rPr>
          <w:rFonts w:hint="eastAsia"/>
          <w:color w:val="00B050"/>
          <w:sz w:val="22"/>
          <w:szCs w:val="24"/>
        </w:rPr>
        <w:t>意向</w:t>
      </w:r>
      <w:r w:rsidR="005E1A2E" w:rsidRPr="00E20024">
        <w:rPr>
          <w:rFonts w:hint="eastAsia"/>
          <w:color w:val="00B050"/>
          <w:sz w:val="22"/>
          <w:szCs w:val="24"/>
        </w:rPr>
        <w:t>がある時期</w:t>
      </w:r>
      <w:r w:rsidR="00176635" w:rsidRPr="00E20024">
        <w:rPr>
          <w:rFonts w:hint="eastAsia"/>
          <w:color w:val="00B050"/>
          <w:sz w:val="22"/>
          <w:szCs w:val="24"/>
        </w:rPr>
        <w:t>を教えてください。</w:t>
      </w:r>
      <w:r w:rsidR="005E1A2E" w:rsidRPr="00E20024">
        <w:rPr>
          <w:rFonts w:hint="eastAsia"/>
          <w:color w:val="00B050"/>
          <w:sz w:val="22"/>
          <w:szCs w:val="24"/>
        </w:rPr>
        <w:t>（複数回答）</w:t>
      </w:r>
      <w:r w:rsidR="00CC0690">
        <w:rPr>
          <w:color w:val="00B050"/>
          <w:sz w:val="22"/>
          <w:szCs w:val="24"/>
        </w:rPr>
        <w:br/>
      </w:r>
      <w:r w:rsidR="00CC0690">
        <w:rPr>
          <w:rFonts w:hint="eastAsia"/>
          <w:color w:val="00B050"/>
          <w:sz w:val="22"/>
          <w:szCs w:val="24"/>
        </w:rPr>
        <w:t>いくつでも結構ですので、該当するものに“</w:t>
      </w:r>
      <w:r w:rsidR="00CC0690">
        <w:rPr>
          <w:rFonts w:ascii="ＭＳ 明朝" w:eastAsia="ＭＳ 明朝" w:hAnsi="ＭＳ 明朝" w:cs="ＭＳ 明朝" w:hint="eastAsia"/>
          <w:color w:val="00B050"/>
          <w:sz w:val="22"/>
          <w:szCs w:val="24"/>
        </w:rPr>
        <w:t>✔</w:t>
      </w:r>
      <w:r w:rsidR="00CC0690">
        <w:rPr>
          <w:rFonts w:hint="eastAsia"/>
          <w:color w:val="00B050"/>
          <w:sz w:val="22"/>
          <w:szCs w:val="24"/>
        </w:rPr>
        <w:t>”を付けてください。</w:t>
      </w:r>
      <w:r w:rsidR="00176635" w:rsidRPr="00E20024">
        <w:rPr>
          <w:sz w:val="22"/>
          <w:szCs w:val="24"/>
        </w:rPr>
        <w:br/>
      </w:r>
      <w:r w:rsidR="00176635" w:rsidRPr="00E20024">
        <w:rPr>
          <w:rFonts w:hint="eastAsia"/>
          <w:color w:val="00B050"/>
          <w:sz w:val="22"/>
          <w:szCs w:val="24"/>
        </w:rPr>
        <w:t>※　ニーズを把握するための質問になります。大まかにご回答いただければと思います。</w:t>
      </w:r>
    </w:p>
    <w:p w14:paraId="4C0D60B9" w14:textId="4B5BB4F9" w:rsidR="00806473" w:rsidRDefault="00806473" w:rsidP="00806473">
      <w:pPr>
        <w:pStyle w:val="a9"/>
        <w:ind w:leftChars="0" w:left="440"/>
      </w:pPr>
      <w:r>
        <w:rPr>
          <w:rFonts w:hint="eastAsia"/>
        </w:rPr>
        <w:t>□</w:t>
      </w:r>
      <w:r w:rsidR="00712110">
        <w:rPr>
          <w:rFonts w:hint="eastAsia"/>
        </w:rPr>
        <w:t>１月</w:t>
      </w:r>
      <w:r>
        <w:tab/>
      </w:r>
      <w:r w:rsidR="00712110">
        <w:tab/>
      </w:r>
      <w:r>
        <w:rPr>
          <w:rFonts w:hint="eastAsia"/>
        </w:rPr>
        <w:t>□</w:t>
      </w:r>
      <w:r w:rsidR="00712110">
        <w:rPr>
          <w:rFonts w:hint="eastAsia"/>
        </w:rPr>
        <w:t>２月</w:t>
      </w:r>
      <w:r w:rsidR="00712110">
        <w:tab/>
      </w:r>
      <w:r w:rsidR="00712110">
        <w:rPr>
          <w:rFonts w:hint="eastAsia"/>
        </w:rPr>
        <w:t>□３月</w:t>
      </w:r>
      <w:r w:rsidR="00712110">
        <w:tab/>
      </w:r>
      <w:r w:rsidR="00712110">
        <w:rPr>
          <w:rFonts w:hint="eastAsia"/>
        </w:rPr>
        <w:t>□４月</w:t>
      </w:r>
      <w:r w:rsidR="00712110">
        <w:tab/>
      </w:r>
      <w:r w:rsidR="00712110">
        <w:rPr>
          <w:rFonts w:hint="eastAsia"/>
        </w:rPr>
        <w:t>□</w:t>
      </w:r>
      <w:r w:rsidR="00ED791C">
        <w:rPr>
          <w:rFonts w:hint="eastAsia"/>
        </w:rPr>
        <w:t>５月</w:t>
      </w:r>
      <w:r w:rsidR="00ED791C">
        <w:tab/>
      </w:r>
      <w:r w:rsidR="00712110">
        <w:rPr>
          <w:rFonts w:hint="eastAsia"/>
        </w:rPr>
        <w:t>□</w:t>
      </w:r>
      <w:r w:rsidR="00ED791C">
        <w:rPr>
          <w:rFonts w:hint="eastAsia"/>
        </w:rPr>
        <w:t>６月</w:t>
      </w:r>
    </w:p>
    <w:p w14:paraId="1B1346A1" w14:textId="11D56745" w:rsidR="005E1A2E" w:rsidRPr="005E1A2E" w:rsidRDefault="00ED791C" w:rsidP="00112092">
      <w:pPr>
        <w:pStyle w:val="a9"/>
        <w:ind w:leftChars="0" w:left="440"/>
      </w:pPr>
      <w:r>
        <w:rPr>
          <w:rFonts w:hint="eastAsia"/>
        </w:rPr>
        <w:t>□７月</w:t>
      </w:r>
      <w:r>
        <w:tab/>
      </w:r>
      <w:r>
        <w:tab/>
      </w:r>
      <w:r>
        <w:rPr>
          <w:rFonts w:hint="eastAsia"/>
        </w:rPr>
        <w:t>□８月</w:t>
      </w:r>
      <w:r>
        <w:tab/>
      </w:r>
      <w:r>
        <w:rPr>
          <w:rFonts w:hint="eastAsia"/>
        </w:rPr>
        <w:t>□９月</w:t>
      </w:r>
      <w:r>
        <w:tab/>
      </w:r>
      <w:r>
        <w:rPr>
          <w:rFonts w:hint="eastAsia"/>
        </w:rPr>
        <w:t>□１０月</w:t>
      </w:r>
      <w:r>
        <w:tab/>
      </w:r>
      <w:r>
        <w:rPr>
          <w:rFonts w:hint="eastAsia"/>
        </w:rPr>
        <w:t>□１１月</w:t>
      </w:r>
      <w:r>
        <w:tab/>
      </w:r>
      <w:r>
        <w:rPr>
          <w:rFonts w:hint="eastAsia"/>
        </w:rPr>
        <w:t>□１２月</w:t>
      </w:r>
      <w:r w:rsidR="003C6497">
        <w:tab/>
      </w:r>
      <w:r>
        <w:rPr>
          <w:rFonts w:hint="eastAsia"/>
        </w:rPr>
        <w:t>□現時点ではわからない</w:t>
      </w:r>
    </w:p>
    <w:p w14:paraId="69239DD7" w14:textId="59803713" w:rsidR="005E1A2E" w:rsidRPr="000C0419" w:rsidRDefault="007A71AD" w:rsidP="00112092">
      <w:pPr>
        <w:pStyle w:val="a9"/>
        <w:numPr>
          <w:ilvl w:val="0"/>
          <w:numId w:val="7"/>
        </w:numPr>
        <w:spacing w:beforeLines="50" w:before="180"/>
        <w:ind w:leftChars="0" w:left="442" w:hanging="442"/>
        <w:rPr>
          <w:color w:val="00B050"/>
        </w:rPr>
      </w:pPr>
      <w:r w:rsidRPr="00E20024">
        <w:rPr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97A5102" wp14:editId="05BA3554">
                <wp:simplePos x="0" y="0"/>
                <wp:positionH relativeFrom="column">
                  <wp:posOffset>180340</wp:posOffset>
                </wp:positionH>
                <wp:positionV relativeFrom="paragraph">
                  <wp:posOffset>617993</wp:posOffset>
                </wp:positionV>
                <wp:extent cx="5976000" cy="1404620"/>
                <wp:effectExtent l="0" t="0" r="24765" b="1397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58269" w14:textId="77777777" w:rsidR="00AB3C1B" w:rsidRDefault="00AB3C1B" w:rsidP="00AB3C1B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>
                              <w:rPr>
                                <w:rFonts w:hint="eastAsia"/>
                              </w:rPr>
                              <w:t>自由解答欄</w:t>
                            </w:r>
                            <w:r>
                              <w:t>]</w:t>
                            </w:r>
                          </w:p>
                          <w:p w14:paraId="045BF9FF" w14:textId="77777777" w:rsidR="00AB3C1B" w:rsidRDefault="00AB3C1B" w:rsidP="00AB3C1B"/>
                          <w:p w14:paraId="5C99A7D0" w14:textId="77777777" w:rsidR="001B0B14" w:rsidRDefault="001B0B14" w:rsidP="00AB3C1B"/>
                          <w:p w14:paraId="579265B4" w14:textId="77777777" w:rsidR="00AB3C1B" w:rsidRDefault="00AB3C1B" w:rsidP="00AB3C1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7A5102" id="_x0000_s1029" type="#_x0000_t202" style="position:absolute;left:0;text-align:left;margin-left:14.2pt;margin-top:48.65pt;width:470.5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SSoGQIAACcEAAAOAAAAZHJzL2Uyb0RvYy54bWysU9tu2zAMfR+wfxD0vtjJkrQx4hRdugwD&#10;ugvQ7QMYWY6FyaImKbGzry8lp2nWYS/D/CCIJnV4eEgub/pWs4N0XqEp+XiUcyaNwEqZXcm/f9u8&#10;uebMBzAVaDSy5Efp+c3q9atlZws5wQZ1JR0jEOOLzpa8CcEWWeZFI1vwI7TSkLNG10Ig0+2yykFH&#10;6K3OJnk+zzp0lXUopPf0925w8lXCr2spwpe69jIwXXLiFtLp0rmNZ7ZaQrFzYBslTjTgH1i0oAwl&#10;PUPdQQC2d+oPqFYJhx7rMBLYZljXSshUA1Uzzl9U89CAlakWEsfbs0z+/8GKz4cH+9Wx0L/DnhqY&#10;ivD2HsUPzwyuGzA7eescdo2EihKPo2RZZ31xehql9oWPINvuE1bUZNgHTEB97dqoCtXJCJ0acDyL&#10;LvvABP2cLa7meU4uQb7xNJ/OJ6ktGRRPz63z4YPElsVLyR11NcHD4d6HSAeKp5CYzaNW1UZpnQy3&#10;2661YwegCdikL1XwIkwb1pV8MZvMBgX+CkFUI9sh62+ZWhVolLVqS359DoIi6vbeVGnQAig93Imy&#10;Nicho3aDiqHf9kxVJX8bE0Rdt1gdSVmHw+TSptGlQfeLs46mtuT+5x6c5Ex/NNSdxXg6jWOejOns&#10;iqRk7tKzvfSAEQRV8sDZcF2HtBpJN3tLXdyopO8zkxNlmsYk+2lz4rhf2inqeb9XjwAAAP//AwBQ&#10;SwMEFAAGAAgAAAAhAPsQMizeAAAACQEAAA8AAABkcnMvZG93bnJldi54bWxMj0FPg0AUhO8m/ofN&#10;M/HS2KVFEJBHo0168lSs9y37BCL7FtltS/+960mPk5nMfFNuZjOIM02ut4ywWkYgiBure24RDu+7&#10;hwyE84q1GiwTwpUcbKrbm1IV2l54T+fatyKUsCsUQuf9WEjpmo6Mcks7Egfv005G+SCnVupJXUK5&#10;GeQ6ilJpVM9hoVMjbTtqvuqTQUi/63jx9qEXvL/uXqfGJHp7SBDv7+aXZxCeZv8Xhl/8gA5VYDra&#10;E2snBoR19hiSCPlTDCL4eZonII4I8SpLQFal/P+g+gEAAP//AwBQSwECLQAUAAYACAAAACEAtoM4&#10;kv4AAADhAQAAEwAAAAAAAAAAAAAAAAAAAAAAW0NvbnRlbnRfVHlwZXNdLnhtbFBLAQItABQABgAI&#10;AAAAIQA4/SH/1gAAAJQBAAALAAAAAAAAAAAAAAAAAC8BAABfcmVscy8ucmVsc1BLAQItABQABgAI&#10;AAAAIQD15SSoGQIAACcEAAAOAAAAAAAAAAAAAAAAAC4CAABkcnMvZTJvRG9jLnhtbFBLAQItABQA&#10;BgAIAAAAIQD7EDIs3gAAAAkBAAAPAAAAAAAAAAAAAAAAAHMEAABkcnMvZG93bnJldi54bWxQSwUG&#10;AAAAAAQABADzAAAAfgUAAAAA&#10;">
                <v:textbox style="mso-fit-shape-to-text:t">
                  <w:txbxContent>
                    <w:p w14:paraId="64258269" w14:textId="77777777" w:rsidR="00AB3C1B" w:rsidRDefault="00AB3C1B" w:rsidP="00AB3C1B">
                      <w:r>
                        <w:rPr>
                          <w:rFonts w:hint="eastAsia"/>
                        </w:rPr>
                        <w:t>[</w:t>
                      </w:r>
                      <w:r>
                        <w:rPr>
                          <w:rFonts w:hint="eastAsia"/>
                        </w:rPr>
                        <w:t>自由解答欄</w:t>
                      </w:r>
                      <w:r>
                        <w:t>]</w:t>
                      </w:r>
                    </w:p>
                    <w:p w14:paraId="045BF9FF" w14:textId="77777777" w:rsidR="00AB3C1B" w:rsidRDefault="00AB3C1B" w:rsidP="00AB3C1B"/>
                    <w:p w14:paraId="5C99A7D0" w14:textId="77777777" w:rsidR="001B0B14" w:rsidRDefault="001B0B14" w:rsidP="00AB3C1B"/>
                    <w:p w14:paraId="579265B4" w14:textId="77777777" w:rsidR="00AB3C1B" w:rsidRDefault="00AB3C1B" w:rsidP="00AB3C1B"/>
                  </w:txbxContent>
                </v:textbox>
                <w10:wrap type="square"/>
              </v:shape>
            </w:pict>
          </mc:Fallback>
        </mc:AlternateContent>
      </w:r>
      <w:r w:rsidR="00E0202B" w:rsidRPr="00E20024">
        <w:rPr>
          <w:rFonts w:hint="eastAsia"/>
          <w:color w:val="00B050"/>
          <w:sz w:val="22"/>
          <w:szCs w:val="24"/>
        </w:rPr>
        <w:t>農福連携の</w:t>
      </w:r>
      <w:r w:rsidR="00176635" w:rsidRPr="00E20024">
        <w:rPr>
          <w:rFonts w:hint="eastAsia"/>
          <w:color w:val="00B050"/>
          <w:sz w:val="22"/>
          <w:szCs w:val="24"/>
        </w:rPr>
        <w:t>利用意向で「実施</w:t>
      </w:r>
      <w:r w:rsidR="00E0202B" w:rsidRPr="00E20024">
        <w:rPr>
          <w:rFonts w:hint="eastAsia"/>
          <w:color w:val="00B050"/>
          <w:sz w:val="22"/>
          <w:szCs w:val="24"/>
        </w:rPr>
        <w:t>したくない</w:t>
      </w:r>
      <w:r w:rsidR="00176635" w:rsidRPr="00E20024">
        <w:rPr>
          <w:rFonts w:hint="eastAsia"/>
          <w:color w:val="00B050"/>
          <w:sz w:val="22"/>
          <w:szCs w:val="24"/>
        </w:rPr>
        <w:t>」と答えた方にお聞きします。</w:t>
      </w:r>
      <w:r w:rsidR="005E1A2E" w:rsidRPr="00E20024">
        <w:rPr>
          <w:rFonts w:hint="eastAsia"/>
          <w:color w:val="00B050"/>
          <w:sz w:val="22"/>
          <w:szCs w:val="24"/>
        </w:rPr>
        <w:t>「実施したくない」理由</w:t>
      </w:r>
      <w:r w:rsidR="00E0202B" w:rsidRPr="00E20024">
        <w:rPr>
          <w:rFonts w:hint="eastAsia"/>
          <w:color w:val="00B050"/>
          <w:sz w:val="22"/>
          <w:szCs w:val="24"/>
        </w:rPr>
        <w:t>を自由回答で教えてください。</w:t>
      </w:r>
    </w:p>
    <w:p w14:paraId="711822E1" w14:textId="33ED9F8B" w:rsidR="0070192F" w:rsidRDefault="0070192F" w:rsidP="005E1A2E"/>
    <w:p w14:paraId="1DBC0B46" w14:textId="77777777" w:rsidR="00A93ACC" w:rsidRDefault="00A93ACC" w:rsidP="005E1A2E"/>
    <w:p w14:paraId="479C10A4" w14:textId="3E8D4222" w:rsidR="00A93ACC" w:rsidRDefault="00A93ACC" w:rsidP="00A93ACC">
      <w:pPr>
        <w:jc w:val="right"/>
      </w:pPr>
      <w:r>
        <w:rPr>
          <w:rFonts w:hint="eastAsia"/>
        </w:rPr>
        <w:t>質問は以上です。</w:t>
      </w:r>
    </w:p>
    <w:p w14:paraId="3E2810FC" w14:textId="496E54EA" w:rsidR="00A93ACC" w:rsidRDefault="00A93ACC" w:rsidP="00A93ACC">
      <w:pPr>
        <w:jc w:val="right"/>
      </w:pPr>
      <w:r>
        <w:rPr>
          <w:rFonts w:hint="eastAsia"/>
        </w:rPr>
        <w:t>ご協力いただきありがとうございました。</w:t>
      </w:r>
    </w:p>
    <w:sectPr w:rsidR="00A93ACC" w:rsidSect="00826FA2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299DE" w14:textId="77777777" w:rsidR="00B05C7D" w:rsidRDefault="00B05C7D" w:rsidP="005E1A2E">
      <w:r>
        <w:separator/>
      </w:r>
    </w:p>
  </w:endnote>
  <w:endnote w:type="continuationSeparator" w:id="0">
    <w:p w14:paraId="5A778184" w14:textId="77777777" w:rsidR="00B05C7D" w:rsidRDefault="00B05C7D" w:rsidP="005E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13411"/>
      <w:docPartObj>
        <w:docPartGallery w:val="Page Numbers (Bottom of Page)"/>
        <w:docPartUnique/>
      </w:docPartObj>
    </w:sdtPr>
    <w:sdtContent>
      <w:p w14:paraId="7B5158DA" w14:textId="49A96049" w:rsidR="005E1A2E" w:rsidRDefault="005E1A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EC7FDC3" w14:textId="77777777" w:rsidR="005E1A2E" w:rsidRDefault="005E1A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9B991" w14:textId="77777777" w:rsidR="00B05C7D" w:rsidRDefault="00B05C7D" w:rsidP="005E1A2E">
      <w:r>
        <w:separator/>
      </w:r>
    </w:p>
  </w:footnote>
  <w:footnote w:type="continuationSeparator" w:id="0">
    <w:p w14:paraId="1E9E023B" w14:textId="77777777" w:rsidR="00B05C7D" w:rsidRDefault="00B05C7D" w:rsidP="005E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A53"/>
    <w:multiLevelType w:val="hybridMultilevel"/>
    <w:tmpl w:val="85EE7BB2"/>
    <w:lvl w:ilvl="0" w:tplc="D382C4D4">
      <w:start w:val="1"/>
      <w:numFmt w:val="decimalEnclosedCircle"/>
      <w:lvlText w:val="%1"/>
      <w:lvlJc w:val="left"/>
      <w:pPr>
        <w:ind w:left="440" w:hanging="440"/>
      </w:pPr>
      <w:rPr>
        <w:color w:val="00B050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FB109D2"/>
    <w:multiLevelType w:val="hybridMultilevel"/>
    <w:tmpl w:val="D2905F7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8F85BD9"/>
    <w:multiLevelType w:val="hybridMultilevel"/>
    <w:tmpl w:val="84CE721E"/>
    <w:lvl w:ilvl="0" w:tplc="8766E41C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B730F94"/>
    <w:multiLevelType w:val="hybridMultilevel"/>
    <w:tmpl w:val="0E7CF57E"/>
    <w:lvl w:ilvl="0" w:tplc="6DCE1464">
      <w:start w:val="1"/>
      <w:numFmt w:val="decimalEnclosedCircle"/>
      <w:lvlText w:val="%1"/>
      <w:lvlJc w:val="left"/>
      <w:pPr>
        <w:ind w:left="440" w:hanging="440"/>
      </w:pPr>
      <w:rPr>
        <w:b/>
        <w:bCs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E5E6000"/>
    <w:multiLevelType w:val="hybridMultilevel"/>
    <w:tmpl w:val="F1C0EE88"/>
    <w:lvl w:ilvl="0" w:tplc="2CBA2618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0BA23A4"/>
    <w:multiLevelType w:val="hybridMultilevel"/>
    <w:tmpl w:val="91E0E162"/>
    <w:lvl w:ilvl="0" w:tplc="EDFC92BA">
      <w:start w:val="1"/>
      <w:numFmt w:val="decimalEnclosedCircle"/>
      <w:lvlText w:val="%1"/>
      <w:lvlJc w:val="left"/>
      <w:pPr>
        <w:ind w:left="440" w:hanging="440"/>
      </w:pPr>
      <w:rPr>
        <w:b/>
        <w:bCs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7A7D41"/>
    <w:multiLevelType w:val="hybridMultilevel"/>
    <w:tmpl w:val="7984603C"/>
    <w:lvl w:ilvl="0" w:tplc="6F1CED3E">
      <w:start w:val="1"/>
      <w:numFmt w:val="decimal"/>
      <w:lvlText w:val="%1."/>
      <w:lvlJc w:val="left"/>
      <w:pPr>
        <w:ind w:left="440" w:hanging="440"/>
      </w:pPr>
      <w:rPr>
        <w:b/>
        <w:bCs/>
        <w:color w:val="00B05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3CF1E54"/>
    <w:multiLevelType w:val="hybridMultilevel"/>
    <w:tmpl w:val="D90426D4"/>
    <w:lvl w:ilvl="0" w:tplc="156C37A0">
      <w:start w:val="1"/>
      <w:numFmt w:val="decimalEnclosedCircle"/>
      <w:lvlText w:val="%1"/>
      <w:lvlJc w:val="left"/>
      <w:pPr>
        <w:ind w:left="440" w:hanging="440"/>
      </w:pPr>
      <w:rPr>
        <w:b/>
        <w:bCs/>
        <w:color w:val="00B050"/>
      </w:rPr>
    </w:lvl>
    <w:lvl w:ilvl="1" w:tplc="E24C3FB2">
      <w:start w:val="2"/>
      <w:numFmt w:val="decimalEnclosedCircle"/>
      <w:lvlText w:val="%2"/>
      <w:lvlJc w:val="left"/>
      <w:pPr>
        <w:ind w:left="800" w:hanging="360"/>
      </w:pPr>
      <w:rPr>
        <w:rFonts w:hint="default"/>
        <w:color w:val="00B050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25980756">
    <w:abstractNumId w:val="6"/>
  </w:num>
  <w:num w:numId="2" w16cid:durableId="203057332">
    <w:abstractNumId w:val="1"/>
  </w:num>
  <w:num w:numId="3" w16cid:durableId="1959480970">
    <w:abstractNumId w:val="5"/>
  </w:num>
  <w:num w:numId="4" w16cid:durableId="206843464">
    <w:abstractNumId w:val="3"/>
  </w:num>
  <w:num w:numId="5" w16cid:durableId="958223390">
    <w:abstractNumId w:val="2"/>
  </w:num>
  <w:num w:numId="6" w16cid:durableId="36055359">
    <w:abstractNumId w:val="4"/>
  </w:num>
  <w:num w:numId="7" w16cid:durableId="209655360">
    <w:abstractNumId w:val="0"/>
  </w:num>
  <w:num w:numId="8" w16cid:durableId="10569269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5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2E"/>
    <w:rsid w:val="0000306C"/>
    <w:rsid w:val="0000371D"/>
    <w:rsid w:val="0001281E"/>
    <w:rsid w:val="00015F1C"/>
    <w:rsid w:val="00061D21"/>
    <w:rsid w:val="0008176C"/>
    <w:rsid w:val="00085D3D"/>
    <w:rsid w:val="000B3D07"/>
    <w:rsid w:val="000B6BDC"/>
    <w:rsid w:val="000C0419"/>
    <w:rsid w:val="000C1846"/>
    <w:rsid w:val="000E259F"/>
    <w:rsid w:val="000E36D2"/>
    <w:rsid w:val="00112092"/>
    <w:rsid w:val="001459A2"/>
    <w:rsid w:val="00145D53"/>
    <w:rsid w:val="001603FD"/>
    <w:rsid w:val="00170B9F"/>
    <w:rsid w:val="001715E9"/>
    <w:rsid w:val="00176635"/>
    <w:rsid w:val="00192904"/>
    <w:rsid w:val="00196807"/>
    <w:rsid w:val="001A1531"/>
    <w:rsid w:val="001A570B"/>
    <w:rsid w:val="001A6914"/>
    <w:rsid w:val="001B0175"/>
    <w:rsid w:val="001B087E"/>
    <w:rsid w:val="001B0B14"/>
    <w:rsid w:val="00201FC4"/>
    <w:rsid w:val="00206EE0"/>
    <w:rsid w:val="002154DC"/>
    <w:rsid w:val="0022080F"/>
    <w:rsid w:val="002259AD"/>
    <w:rsid w:val="00241B71"/>
    <w:rsid w:val="00277ED9"/>
    <w:rsid w:val="00294C2B"/>
    <w:rsid w:val="002A4BA4"/>
    <w:rsid w:val="002F7323"/>
    <w:rsid w:val="0032472F"/>
    <w:rsid w:val="003264D1"/>
    <w:rsid w:val="00383E95"/>
    <w:rsid w:val="003C6497"/>
    <w:rsid w:val="003E681C"/>
    <w:rsid w:val="0043517D"/>
    <w:rsid w:val="00482B32"/>
    <w:rsid w:val="0048322F"/>
    <w:rsid w:val="004F10AB"/>
    <w:rsid w:val="00512959"/>
    <w:rsid w:val="005700DA"/>
    <w:rsid w:val="005A2E06"/>
    <w:rsid w:val="005B1C37"/>
    <w:rsid w:val="005B7192"/>
    <w:rsid w:val="005D5DC6"/>
    <w:rsid w:val="005E1A2E"/>
    <w:rsid w:val="005E49A6"/>
    <w:rsid w:val="005E5F51"/>
    <w:rsid w:val="005F25FF"/>
    <w:rsid w:val="005F2E9C"/>
    <w:rsid w:val="005F4791"/>
    <w:rsid w:val="00634D03"/>
    <w:rsid w:val="00653684"/>
    <w:rsid w:val="00663657"/>
    <w:rsid w:val="006665EA"/>
    <w:rsid w:val="00667956"/>
    <w:rsid w:val="0067535A"/>
    <w:rsid w:val="00677BAF"/>
    <w:rsid w:val="00686A3B"/>
    <w:rsid w:val="0070192F"/>
    <w:rsid w:val="00706C41"/>
    <w:rsid w:val="007073BD"/>
    <w:rsid w:val="00707FBA"/>
    <w:rsid w:val="00712110"/>
    <w:rsid w:val="00714EFB"/>
    <w:rsid w:val="00730904"/>
    <w:rsid w:val="00730C1A"/>
    <w:rsid w:val="00731CE0"/>
    <w:rsid w:val="00736959"/>
    <w:rsid w:val="007459B3"/>
    <w:rsid w:val="007A7125"/>
    <w:rsid w:val="007A71AD"/>
    <w:rsid w:val="007D1C4E"/>
    <w:rsid w:val="008045CE"/>
    <w:rsid w:val="00804811"/>
    <w:rsid w:val="00806473"/>
    <w:rsid w:val="0081671A"/>
    <w:rsid w:val="00826FA2"/>
    <w:rsid w:val="00836018"/>
    <w:rsid w:val="00836E5C"/>
    <w:rsid w:val="008418F4"/>
    <w:rsid w:val="0085545E"/>
    <w:rsid w:val="008A18AB"/>
    <w:rsid w:val="008A5869"/>
    <w:rsid w:val="008B5328"/>
    <w:rsid w:val="008D12F8"/>
    <w:rsid w:val="008D3515"/>
    <w:rsid w:val="00902996"/>
    <w:rsid w:val="00906113"/>
    <w:rsid w:val="009124AC"/>
    <w:rsid w:val="00917E9C"/>
    <w:rsid w:val="009333CA"/>
    <w:rsid w:val="00944256"/>
    <w:rsid w:val="00945B2C"/>
    <w:rsid w:val="009519CA"/>
    <w:rsid w:val="00954438"/>
    <w:rsid w:val="009A692D"/>
    <w:rsid w:val="009B7A06"/>
    <w:rsid w:val="009E3D78"/>
    <w:rsid w:val="009F512B"/>
    <w:rsid w:val="00A12681"/>
    <w:rsid w:val="00A361E2"/>
    <w:rsid w:val="00A479C1"/>
    <w:rsid w:val="00A573B5"/>
    <w:rsid w:val="00A71171"/>
    <w:rsid w:val="00A75503"/>
    <w:rsid w:val="00A816B1"/>
    <w:rsid w:val="00A93ACC"/>
    <w:rsid w:val="00AA71F8"/>
    <w:rsid w:val="00AB225F"/>
    <w:rsid w:val="00AB3C1B"/>
    <w:rsid w:val="00AC35C4"/>
    <w:rsid w:val="00AC7C47"/>
    <w:rsid w:val="00B02B71"/>
    <w:rsid w:val="00B05C7D"/>
    <w:rsid w:val="00B30C25"/>
    <w:rsid w:val="00B47D04"/>
    <w:rsid w:val="00B55D63"/>
    <w:rsid w:val="00B723E0"/>
    <w:rsid w:val="00B84621"/>
    <w:rsid w:val="00B900FE"/>
    <w:rsid w:val="00B92E36"/>
    <w:rsid w:val="00BA0543"/>
    <w:rsid w:val="00BC3ADE"/>
    <w:rsid w:val="00C81DC7"/>
    <w:rsid w:val="00C84AE4"/>
    <w:rsid w:val="00CC0690"/>
    <w:rsid w:val="00CC5FFF"/>
    <w:rsid w:val="00CD70BA"/>
    <w:rsid w:val="00CE7FD6"/>
    <w:rsid w:val="00CF52CB"/>
    <w:rsid w:val="00D43A9E"/>
    <w:rsid w:val="00D723E6"/>
    <w:rsid w:val="00D91E7B"/>
    <w:rsid w:val="00DA5A3C"/>
    <w:rsid w:val="00DD438F"/>
    <w:rsid w:val="00DD6E93"/>
    <w:rsid w:val="00DE2F23"/>
    <w:rsid w:val="00DE7370"/>
    <w:rsid w:val="00E0202B"/>
    <w:rsid w:val="00E14241"/>
    <w:rsid w:val="00E20024"/>
    <w:rsid w:val="00E20880"/>
    <w:rsid w:val="00E5024B"/>
    <w:rsid w:val="00E52C77"/>
    <w:rsid w:val="00E7021D"/>
    <w:rsid w:val="00E852D2"/>
    <w:rsid w:val="00EA3A53"/>
    <w:rsid w:val="00EC16ED"/>
    <w:rsid w:val="00ED48EE"/>
    <w:rsid w:val="00ED791C"/>
    <w:rsid w:val="00F12901"/>
    <w:rsid w:val="00F80374"/>
    <w:rsid w:val="00FA0092"/>
    <w:rsid w:val="00FB2CF7"/>
    <w:rsid w:val="00FB35FC"/>
    <w:rsid w:val="00FB5F19"/>
    <w:rsid w:val="00FD0C9A"/>
    <w:rsid w:val="00FD19A9"/>
    <w:rsid w:val="00FD4DE8"/>
    <w:rsid w:val="00FE5171"/>
    <w:rsid w:val="00FE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547F9D"/>
  <w15:chartTrackingRefBased/>
  <w15:docId w15:val="{757657B2-7DEB-4196-991A-A12FECCC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6D2"/>
    <w:pPr>
      <w:widowControl w:val="0"/>
      <w:jc w:val="both"/>
    </w:pPr>
    <w:rPr>
      <w:rFonts w:ascii="BIZ UDPゴシック" w:eastAsia="BIZ UDPゴシック"/>
    </w:rPr>
  </w:style>
  <w:style w:type="paragraph" w:styleId="1">
    <w:name w:val="heading 1"/>
    <w:basedOn w:val="a"/>
    <w:next w:val="a"/>
    <w:link w:val="10"/>
    <w:autoRedefine/>
    <w:uiPriority w:val="9"/>
    <w:qFormat/>
    <w:rsid w:val="005F2E9C"/>
    <w:pPr>
      <w:keepNext/>
      <w:outlineLvl w:val="0"/>
    </w:pPr>
    <w:rPr>
      <w:rFonts w:asciiTheme="majorHAnsi" w:eastAsia="Meiryo UI" w:hAnsiTheme="majorHAnsi" w:cstheme="majorBidi"/>
      <w:b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2E9C"/>
    <w:rPr>
      <w:rFonts w:asciiTheme="majorHAnsi" w:eastAsia="Meiryo UI" w:hAnsiTheme="majorHAnsi" w:cstheme="majorBidi"/>
      <w:b/>
      <w:i/>
      <w:szCs w:val="24"/>
    </w:rPr>
  </w:style>
  <w:style w:type="paragraph" w:styleId="a3">
    <w:name w:val="Title"/>
    <w:basedOn w:val="a"/>
    <w:next w:val="a"/>
    <w:link w:val="a4"/>
    <w:uiPriority w:val="10"/>
    <w:qFormat/>
    <w:rsid w:val="005E1A2E"/>
    <w:pPr>
      <w:spacing w:before="240" w:after="120"/>
      <w:jc w:val="center"/>
      <w:outlineLvl w:val="0"/>
    </w:pPr>
    <w:rPr>
      <w:rFonts w:asciiTheme="majorHAnsi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E1A2E"/>
    <w:rPr>
      <w:rFonts w:asciiTheme="majorHAnsi" w:eastAsia="BIZ UDP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5E1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E1A2E"/>
    <w:rPr>
      <w:rFonts w:eastAsia="BIZ UDPゴシック"/>
    </w:rPr>
  </w:style>
  <w:style w:type="paragraph" w:styleId="a7">
    <w:name w:val="footer"/>
    <w:basedOn w:val="a"/>
    <w:link w:val="a8"/>
    <w:uiPriority w:val="99"/>
    <w:unhideWhenUsed/>
    <w:rsid w:val="005E1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E1A2E"/>
    <w:rPr>
      <w:rFonts w:eastAsia="BIZ UDPゴシック"/>
    </w:rPr>
  </w:style>
  <w:style w:type="paragraph" w:styleId="a9">
    <w:name w:val="List Paragraph"/>
    <w:basedOn w:val="a"/>
    <w:uiPriority w:val="34"/>
    <w:qFormat/>
    <w:rsid w:val="0022080F"/>
    <w:pPr>
      <w:ind w:leftChars="400" w:left="840"/>
    </w:pPr>
  </w:style>
  <w:style w:type="character" w:styleId="aa">
    <w:name w:val="Hyperlink"/>
    <w:basedOn w:val="a0"/>
    <w:uiPriority w:val="99"/>
    <w:semiHidden/>
    <w:unhideWhenUsed/>
    <w:rsid w:val="005E49A6"/>
    <w:rPr>
      <w:color w:val="0000FF"/>
      <w:u w:val="single"/>
    </w:rPr>
  </w:style>
  <w:style w:type="table" w:styleId="ab">
    <w:name w:val="Table Grid"/>
    <w:basedOn w:val="a1"/>
    <w:uiPriority w:val="39"/>
    <w:rsid w:val="008D1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E702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4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F7B889400C27409C548C2272804224" ma:contentTypeVersion="17" ma:contentTypeDescription="新しいドキュメントを作成します。" ma:contentTypeScope="" ma:versionID="38344d171fbb4574fe094486585aab9a">
  <xsd:schema xmlns:xsd="http://www.w3.org/2001/XMLSchema" xmlns:xs="http://www.w3.org/2001/XMLSchema" xmlns:p="http://schemas.microsoft.com/office/2006/metadata/properties" xmlns:ns2="dd8af361-8667-4a94-9e67-82d46f08e535" xmlns:ns3="c70e119a-74d3-4e97-947c-e1483d85a1dd" targetNamespace="http://schemas.microsoft.com/office/2006/metadata/properties" ma:root="true" ma:fieldsID="9e7494399cafffcc7886327ca4fc1b09" ns2:_="" ns3:_="">
    <xsd:import namespace="dd8af361-8667-4a94-9e67-82d46f08e535"/>
    <xsd:import namespace="c70e119a-74d3-4e97-947c-e1483d85a1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af361-8667-4a94-9e67-82d46f08e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716276e6-ce58-4fc3-9cd9-97e0a7d8ae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e119a-74d3-4e97-947c-e1483d85a1d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558334a-377c-4084-9ef6-bcef7bd2590a}" ma:internalName="TaxCatchAll" ma:showField="CatchAllData" ma:web="c70e119a-74d3-4e97-947c-e1483d85a1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0e119a-74d3-4e97-947c-e1483d85a1dd" xsi:nil="true"/>
    <lcf76f155ced4ddcb4097134ff3c332f xmlns="dd8af361-8667-4a94-9e67-82d46f08e53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D3500-B28A-47D4-96F2-5627CEED2A24}"/>
</file>

<file path=customXml/itemProps2.xml><?xml version="1.0" encoding="utf-8"?>
<ds:datastoreItem xmlns:ds="http://schemas.openxmlformats.org/officeDocument/2006/customXml" ds:itemID="{DFF77087-8707-445F-9CC0-602D8F328A41}">
  <ds:schemaRefs>
    <ds:schemaRef ds:uri="http://schemas.microsoft.com/office/2006/metadata/properties"/>
    <ds:schemaRef ds:uri="http://schemas.microsoft.com/office/infopath/2007/PartnerControls"/>
    <ds:schemaRef ds:uri="10704ce7-eef3-4ddd-b86f-5c59ef0bfb8c"/>
    <ds:schemaRef ds:uri="a937fa6d-74b0-429e-bf49-f3c1b849f703"/>
  </ds:schemaRefs>
</ds:datastoreItem>
</file>

<file path=customXml/itemProps3.xml><?xml version="1.0" encoding="utf-8"?>
<ds:datastoreItem xmlns:ds="http://schemas.openxmlformats.org/officeDocument/2006/customXml" ds:itemID="{A3B095C5-F65F-4AAF-81AE-B8232C9591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BEDCDC-CE2E-412C-8358-A0B2F6D5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2025-01-17T14:03:00Z</dcterms:created>
  <dcterms:modified xsi:type="dcterms:W3CDTF">2025-02-17T06:20:00Z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0x010100BDF7B889400C27409C548C2272804224</vt:lpwstr>
  </property>
  <property fmtid="{D5CDD505-2E9C-101B-9397-08002B2CF9AE}" pid="3" name="MediaServiceImageTags">
    <vt:lpwstr/>
  </property>
</Properties>
</file>