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264F2" w14:textId="41095B05" w:rsidR="005E1A2E" w:rsidRPr="00730904" w:rsidRDefault="00E7021D" w:rsidP="005E1A2E">
      <w:pPr>
        <w:pStyle w:val="a3"/>
        <w:rPr>
          <w:b/>
          <w:bCs/>
        </w:rPr>
      </w:pPr>
      <w:r w:rsidRPr="00730904">
        <w:rPr>
          <w:rFonts w:hint="eastAsia"/>
          <w:b/>
          <w:bCs/>
        </w:rPr>
        <w:t>ＪＡ</w:t>
      </w:r>
      <w:r w:rsidR="0022080F" w:rsidRPr="00730904">
        <w:rPr>
          <w:rFonts w:hint="eastAsia"/>
          <w:b/>
          <w:bCs/>
        </w:rPr>
        <w:t>〇〇をご利用の皆さまへ</w:t>
      </w:r>
    </w:p>
    <w:p w14:paraId="6305070A" w14:textId="53BA836F" w:rsidR="005E49A6" w:rsidRDefault="005B7192" w:rsidP="005E1A2E">
      <w:r w:rsidRPr="002154DC">
        <w:rPr>
          <w:b/>
          <w:bCs/>
          <w:noProof/>
          <w:color w:val="00B050"/>
        </w:rPr>
        <mc:AlternateContent>
          <mc:Choice Requires="wps">
            <w:drawing>
              <wp:inline distT="0" distB="0" distL="0" distR="0" wp14:anchorId="48E7BB84" wp14:editId="132CA850">
                <wp:extent cx="6192000" cy="1014840"/>
                <wp:effectExtent l="0" t="0" r="18415" b="13970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2000" cy="10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FEE82" w14:textId="04532438" w:rsidR="001715E9" w:rsidRDefault="001715E9" w:rsidP="001715E9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お客様氏名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・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>性別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　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女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・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>年齢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　歳</w:t>
                            </w:r>
                          </w:p>
                          <w:p w14:paraId="073DC0CE" w14:textId="77777777" w:rsidR="001715E9" w:rsidRDefault="001715E9" w:rsidP="001715E9">
                            <w:r>
                              <w:rPr>
                                <w:rFonts w:hint="eastAsia"/>
                              </w:rPr>
                              <w:t>・ご住所〒　　　　　－</w:t>
                            </w:r>
                          </w:p>
                          <w:p w14:paraId="671A4E90" w14:textId="0E9B1E0B" w:rsidR="001715E9" w:rsidRPr="00902996" w:rsidRDefault="001715E9" w:rsidP="001715E9">
                            <w:pPr>
                              <w:rPr>
                                <w:u w:val="single"/>
                              </w:rPr>
                            </w:pPr>
                            <w:r w:rsidRPr="00902996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  <w:r w:rsidRPr="00902996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14:paraId="22DB20FF" w14:textId="6380FD7D" w:rsidR="005B7192" w:rsidRDefault="001715E9" w:rsidP="005B7192">
                            <w:r>
                              <w:rPr>
                                <w:rFonts w:hint="eastAsia"/>
                              </w:rPr>
                              <w:t>・組合員区分</w:t>
                            </w:r>
                            <w:r w:rsidR="00277ED9">
                              <w:tab/>
                            </w:r>
                            <w:r w:rsidR="00277ED9"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□　正組合員</w:t>
                            </w:r>
                            <w:r w:rsidR="00277ED9"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□　准組合員</w:t>
                            </w:r>
                            <w:r w:rsidR="00277ED9"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□　組合員ではない</w:t>
                            </w:r>
                          </w:p>
                          <w:p w14:paraId="6F492174" w14:textId="3DA53A7B" w:rsidR="00BA0543" w:rsidRDefault="00BA0543" w:rsidP="005B7192">
                            <w:r>
                              <w:rPr>
                                <w:rFonts w:hint="eastAsia"/>
                              </w:rPr>
                              <w:t>・経営面積　（　　　　　　　a）</w:t>
                            </w:r>
                          </w:p>
                          <w:p w14:paraId="0698959B" w14:textId="40ABEF1A" w:rsidR="00BA0543" w:rsidRPr="001715E9" w:rsidRDefault="00BA0543" w:rsidP="005B7192">
                            <w:r>
                              <w:rPr>
                                <w:rFonts w:hint="eastAsia"/>
                              </w:rPr>
                              <w:t>・営農品目　（　　　　　　　　　　　　　　　　　　　　　　　　　　　　　　　　　　　　　　　　　　　　　　　　　　　　　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E7BB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87.55pt;height:7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">
                <v:textbox style="mso-fit-shape-to-text:t">
                  <w:txbxContent>
                    <w:p w14:paraId="1D0FEE82" w14:textId="04532438" w:rsidR="001715E9" w:rsidRDefault="001715E9" w:rsidP="001715E9">
                      <w:r>
                        <w:rPr>
                          <w:rFonts w:hint="eastAsia"/>
                        </w:rPr>
                        <w:t>・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お客様氏名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</w:t>
                      </w:r>
                      <w:r w:rsidRPr="00714EFB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714EFB">
                        <w:rPr>
                          <w:rFonts w:hint="eastAsia"/>
                        </w:rPr>
                        <w:t xml:space="preserve">　・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>性別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　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>・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女　</w:t>
                      </w:r>
                      <w:r w:rsidRPr="00714EFB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714EFB">
                        <w:rPr>
                          <w:rFonts w:hint="eastAsia"/>
                        </w:rPr>
                        <w:t xml:space="preserve">　・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>年齢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　歳</w:t>
                      </w:r>
                    </w:p>
                    <w:p w14:paraId="073DC0CE" w14:textId="77777777" w:rsidR="001715E9" w:rsidRDefault="001715E9" w:rsidP="001715E9">
                      <w:r>
                        <w:rPr>
                          <w:rFonts w:hint="eastAsia"/>
                        </w:rPr>
                        <w:t>・ご住所〒　　　　　－</w:t>
                      </w:r>
                    </w:p>
                    <w:p w14:paraId="671A4E90" w14:textId="0E9B1E0B" w:rsidR="001715E9" w:rsidRPr="00902996" w:rsidRDefault="001715E9" w:rsidP="001715E9">
                      <w:pPr>
                        <w:rPr>
                          <w:u w:val="single"/>
                        </w:rPr>
                      </w:pPr>
                      <w:r w:rsidRPr="00902996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  <w:r w:rsidRPr="00902996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</w:p>
                    <w:p w14:paraId="22DB20FF" w14:textId="6380FD7D" w:rsidR="005B7192" w:rsidRDefault="001715E9" w:rsidP="005B7192">
                      <w:r>
                        <w:rPr>
                          <w:rFonts w:hint="eastAsia"/>
                        </w:rPr>
                        <w:t>・組合員区分</w:t>
                      </w:r>
                      <w:r w:rsidR="00277ED9">
                        <w:tab/>
                      </w:r>
                      <w:r w:rsidR="00277ED9">
                        <w:tab/>
                      </w:r>
                      <w:r>
                        <w:rPr>
                          <w:rFonts w:hint="eastAsia"/>
                        </w:rPr>
                        <w:t>□　正組合員</w:t>
                      </w:r>
                      <w:r w:rsidR="00277ED9">
                        <w:tab/>
                      </w:r>
                      <w:r>
                        <w:rPr>
                          <w:rFonts w:hint="eastAsia"/>
                        </w:rPr>
                        <w:t>□　准組合員</w:t>
                      </w:r>
                      <w:r w:rsidR="00277ED9">
                        <w:tab/>
                      </w:r>
                      <w:r>
                        <w:rPr>
                          <w:rFonts w:hint="eastAsia"/>
                        </w:rPr>
                        <w:t>□　組合員ではない</w:t>
                      </w:r>
                    </w:p>
                    <w:p w14:paraId="6F492174" w14:textId="3DA53A7B" w:rsidR="00BA0543" w:rsidRDefault="00BA0543" w:rsidP="005B7192">
                      <w:r>
                        <w:rPr>
                          <w:rFonts w:hint="eastAsia"/>
                        </w:rPr>
                        <w:t>・経営面積　（　　　　　　　a）</w:t>
                      </w:r>
                    </w:p>
                    <w:p w14:paraId="0698959B" w14:textId="40ABEF1A" w:rsidR="00BA0543" w:rsidRPr="001715E9" w:rsidRDefault="00BA0543" w:rsidP="005B719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・営農品目　（　　　　　　　　　　　　　　　　　　　　　　　　　　　　　　　　　　　　　　　　　　　　　　　　　　　　　　　　　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77A2E6" w14:textId="77777777" w:rsidR="00294C2B" w:rsidRDefault="00294C2B" w:rsidP="005E1A2E"/>
    <w:p w14:paraId="753D7F89" w14:textId="3F7C54C0" w:rsidR="00294C2B" w:rsidRPr="00294C2B" w:rsidRDefault="00294C2B" w:rsidP="00BA0543">
      <w:pPr>
        <w:ind w:firstLineChars="100" w:firstLine="220"/>
      </w:pPr>
      <w:r w:rsidRPr="00DA498A">
        <w:rPr>
          <w:rFonts w:hint="eastAsia"/>
          <w:sz w:val="22"/>
          <w:szCs w:val="24"/>
        </w:rPr>
        <w:t>ＪＡ</w:t>
      </w:r>
      <w:r>
        <w:rPr>
          <w:rFonts w:hint="eastAsia"/>
          <w:sz w:val="22"/>
          <w:szCs w:val="24"/>
        </w:rPr>
        <w:t>◯◯で</w:t>
      </w:r>
      <w:r w:rsidRPr="00DA498A">
        <w:rPr>
          <w:rFonts w:hint="eastAsia"/>
          <w:sz w:val="22"/>
          <w:szCs w:val="24"/>
        </w:rPr>
        <w:t>は、「農業の人手不足解消に向けた支援」をスタートさせたいと考えております。具体的には、「農福連携」を活用し、人手不足に困っている農業者の皆さまへ、農業を行いたいと考えている地域の方たちを紹介する取組みです。取組み</w:t>
      </w:r>
      <w:r>
        <w:rPr>
          <w:rFonts w:hint="eastAsia"/>
          <w:sz w:val="22"/>
          <w:szCs w:val="24"/>
        </w:rPr>
        <w:t>に関して、</w:t>
      </w:r>
      <w:r w:rsidRPr="00DA498A">
        <w:rPr>
          <w:rFonts w:hint="eastAsia"/>
          <w:sz w:val="22"/>
          <w:szCs w:val="24"/>
        </w:rPr>
        <w:t>ご意見をお聞かせください。</w:t>
      </w:r>
    </w:p>
    <w:p w14:paraId="54BDBBFB" w14:textId="56CE8F81" w:rsidR="00FE5333" w:rsidRPr="00B92E36" w:rsidRDefault="00B723E0" w:rsidP="005E1A2E">
      <w:pPr>
        <w:pStyle w:val="a9"/>
        <w:numPr>
          <w:ilvl w:val="0"/>
          <w:numId w:val="1"/>
        </w:numPr>
        <w:ind w:leftChars="0"/>
        <w:rPr>
          <w:color w:val="00B050"/>
          <w:u w:val="single"/>
        </w:rPr>
      </w:pPr>
      <w:r w:rsidRPr="00B92E36">
        <w:rPr>
          <w:rFonts w:hint="eastAsia"/>
          <w:b/>
          <w:bCs/>
          <w:color w:val="00B050"/>
          <w:sz w:val="28"/>
          <w:szCs w:val="32"/>
          <w:u w:val="single"/>
        </w:rPr>
        <w:t>皆様の営農状況について</w:t>
      </w:r>
    </w:p>
    <w:p w14:paraId="29079EDB" w14:textId="4DA2066A" w:rsidR="005E1A2E" w:rsidRPr="00E20024" w:rsidRDefault="00804811" w:rsidP="001A1531">
      <w:pPr>
        <w:pStyle w:val="a9"/>
        <w:numPr>
          <w:ilvl w:val="0"/>
          <w:numId w:val="4"/>
        </w:numPr>
        <w:spacing w:beforeLines="50" w:before="180" w:afterLines="50" w:after="180"/>
        <w:ind w:leftChars="0" w:left="442" w:hanging="442"/>
        <w:rPr>
          <w:color w:val="00B050"/>
          <w:sz w:val="22"/>
          <w:szCs w:val="24"/>
        </w:rPr>
      </w:pPr>
      <w:r w:rsidRPr="00E20024">
        <w:rPr>
          <w:rFonts w:hint="eastAsia"/>
          <w:color w:val="00B050"/>
          <w:sz w:val="22"/>
          <w:szCs w:val="24"/>
        </w:rPr>
        <w:t>あなたの</w:t>
      </w:r>
      <w:r w:rsidR="005E1A2E" w:rsidRPr="00E20024">
        <w:rPr>
          <w:rFonts w:hint="eastAsia"/>
          <w:color w:val="00B050"/>
          <w:sz w:val="22"/>
          <w:szCs w:val="24"/>
        </w:rPr>
        <w:t>労働力の過不足状況</w:t>
      </w:r>
      <w:r w:rsidRPr="00E20024">
        <w:rPr>
          <w:rFonts w:hint="eastAsia"/>
          <w:color w:val="00B050"/>
          <w:sz w:val="22"/>
          <w:szCs w:val="24"/>
        </w:rPr>
        <w:t>を教えてください。</w:t>
      </w:r>
    </w:p>
    <w:p w14:paraId="567B4279" w14:textId="6E88D215" w:rsidR="0081671A" w:rsidRDefault="0081671A" w:rsidP="0081671A">
      <w:pPr>
        <w:pStyle w:val="a9"/>
        <w:ind w:leftChars="0" w:left="440"/>
      </w:pPr>
      <w:r>
        <w:rPr>
          <w:rFonts w:hint="eastAsia"/>
        </w:rPr>
        <w:t>□現時点で</w:t>
      </w:r>
      <w:r w:rsidRPr="005E1A2E">
        <w:rPr>
          <w:rFonts w:hint="eastAsia"/>
        </w:rPr>
        <w:t>不足している</w:t>
      </w:r>
      <w:r>
        <w:tab/>
      </w:r>
      <w:r>
        <w:rPr>
          <w:rFonts w:hint="eastAsia"/>
        </w:rPr>
        <w:t>□</w:t>
      </w:r>
      <w:r w:rsidRPr="00B84621">
        <w:rPr>
          <w:rFonts w:hint="eastAsia"/>
          <w:b/>
          <w:bCs/>
          <w:u w:val="single"/>
        </w:rPr>
        <w:t>営農維持のために</w:t>
      </w:r>
      <w:r>
        <w:rPr>
          <w:rFonts w:hint="eastAsia"/>
        </w:rPr>
        <w:t>将来的に不足する可能性がある</w:t>
      </w:r>
    </w:p>
    <w:p w14:paraId="402E1CB9" w14:textId="0D2C626D" w:rsidR="0081671A" w:rsidRDefault="0081671A" w:rsidP="0081671A">
      <w:pPr>
        <w:pStyle w:val="a9"/>
        <w:ind w:leftChars="0" w:left="440"/>
      </w:pPr>
      <w:r>
        <w:rPr>
          <w:rFonts w:hint="eastAsia"/>
        </w:rPr>
        <w:t>□</w:t>
      </w:r>
      <w:r w:rsidRPr="00B84621">
        <w:rPr>
          <w:rFonts w:hint="eastAsia"/>
          <w:b/>
          <w:bCs/>
          <w:u w:val="single"/>
        </w:rPr>
        <w:t>経営規模拡大のために</w:t>
      </w:r>
      <w:r>
        <w:rPr>
          <w:rFonts w:hint="eastAsia"/>
        </w:rPr>
        <w:t>将来的に不足する可能性がある</w:t>
      </w:r>
    </w:p>
    <w:p w14:paraId="79FE5000" w14:textId="1EDC3948" w:rsidR="005E1A2E" w:rsidRPr="005E1A2E" w:rsidRDefault="0081671A" w:rsidP="00112092">
      <w:pPr>
        <w:pStyle w:val="a9"/>
        <w:ind w:leftChars="0" w:left="440"/>
      </w:pPr>
      <w:r>
        <w:rPr>
          <w:rFonts w:hint="eastAsia"/>
        </w:rPr>
        <w:t>□現時点・将来ともに</w:t>
      </w:r>
      <w:r w:rsidRPr="005E1A2E">
        <w:t>不足はない</w:t>
      </w:r>
      <w:r>
        <w:tab/>
      </w:r>
      <w:r>
        <w:rPr>
          <w:rFonts w:hint="eastAsia"/>
        </w:rPr>
        <w:t>□</w:t>
      </w:r>
      <w:r w:rsidRPr="005E1A2E">
        <w:t>過剰である</w:t>
      </w:r>
    </w:p>
    <w:p w14:paraId="0EF3DE7D" w14:textId="1C917DD7" w:rsidR="00B723E0" w:rsidRPr="00E852D2" w:rsidRDefault="00B723E0" w:rsidP="00DE2F23">
      <w:pPr>
        <w:pStyle w:val="a9"/>
        <w:numPr>
          <w:ilvl w:val="0"/>
          <w:numId w:val="1"/>
        </w:numPr>
        <w:spacing w:beforeLines="50" w:before="180"/>
        <w:ind w:leftChars="0" w:left="442" w:hanging="442"/>
        <w:rPr>
          <w:b/>
          <w:bCs/>
          <w:color w:val="00B050"/>
          <w:sz w:val="28"/>
          <w:szCs w:val="32"/>
          <w:u w:val="single"/>
        </w:rPr>
      </w:pPr>
      <w:r w:rsidRPr="00E852D2">
        <w:rPr>
          <w:rFonts w:hint="eastAsia"/>
          <w:b/>
          <w:bCs/>
          <w:color w:val="00B050"/>
          <w:sz w:val="28"/>
          <w:szCs w:val="32"/>
          <w:u w:val="single"/>
        </w:rPr>
        <w:t>農福連携について</w:t>
      </w:r>
    </w:p>
    <w:p w14:paraId="47A10396" w14:textId="5E84FF29" w:rsidR="00B723E0" w:rsidRPr="00E20024" w:rsidRDefault="00B723E0" w:rsidP="00F80374">
      <w:pPr>
        <w:pStyle w:val="a9"/>
        <w:numPr>
          <w:ilvl w:val="0"/>
          <w:numId w:val="7"/>
        </w:numPr>
        <w:spacing w:afterLines="50" w:after="180"/>
        <w:ind w:leftChars="0" w:left="442" w:hanging="442"/>
        <w:rPr>
          <w:color w:val="00B050"/>
        </w:rPr>
      </w:pPr>
      <w:r w:rsidRPr="00E20024">
        <w:rPr>
          <w:rFonts w:hint="eastAsia"/>
          <w:color w:val="00B050"/>
          <w:sz w:val="22"/>
          <w:szCs w:val="24"/>
        </w:rPr>
        <w:t>農福連携への興味・関心について教えてください。</w:t>
      </w:r>
    </w:p>
    <w:p w14:paraId="3D4EC78A" w14:textId="76211CAD" w:rsidR="000C0419" w:rsidRPr="00B723E0" w:rsidRDefault="009B7A06" w:rsidP="000C0419">
      <w:pPr>
        <w:pStyle w:val="a9"/>
        <w:ind w:leftChars="0" w:left="440"/>
      </w:pPr>
      <w:r>
        <w:rPr>
          <w:rFonts w:hint="eastAsia"/>
        </w:rPr>
        <w:t>□</w:t>
      </w:r>
      <w:r w:rsidRPr="005E1A2E">
        <w:rPr>
          <w:rFonts w:hint="eastAsia"/>
        </w:rPr>
        <w:t>とても関心がある</w:t>
      </w:r>
      <w:r>
        <w:tab/>
      </w:r>
      <w:r>
        <w:rPr>
          <w:rFonts w:hint="eastAsia"/>
        </w:rPr>
        <w:t>□</w:t>
      </w:r>
      <w:r w:rsidRPr="005E1A2E">
        <w:t>関心がある</w:t>
      </w:r>
      <w:r>
        <w:tab/>
      </w:r>
      <w:r>
        <w:rPr>
          <w:rFonts w:hint="eastAsia"/>
        </w:rPr>
        <w:t>□</w:t>
      </w:r>
      <w:r w:rsidRPr="005E1A2E">
        <w:t>あまり関心はない</w:t>
      </w:r>
      <w:r>
        <w:tab/>
      </w:r>
      <w:r>
        <w:rPr>
          <w:rFonts w:hint="eastAsia"/>
        </w:rPr>
        <w:t>□</w:t>
      </w:r>
      <w:r w:rsidRPr="005E1A2E">
        <w:t>全く関心がない</w:t>
      </w:r>
    </w:p>
    <w:p w14:paraId="144D0536" w14:textId="270CB156" w:rsidR="005E1A2E" w:rsidRPr="00E20024" w:rsidRDefault="005E1A2E" w:rsidP="001A1531">
      <w:pPr>
        <w:pStyle w:val="a9"/>
        <w:numPr>
          <w:ilvl w:val="0"/>
          <w:numId w:val="7"/>
        </w:numPr>
        <w:spacing w:beforeLines="50" w:before="180" w:afterLines="50" w:after="180"/>
        <w:ind w:leftChars="0" w:left="442" w:hanging="442"/>
        <w:rPr>
          <w:color w:val="00B050"/>
          <w:sz w:val="22"/>
          <w:szCs w:val="24"/>
        </w:rPr>
      </w:pPr>
      <w:r w:rsidRPr="00E20024">
        <w:rPr>
          <w:rFonts w:hint="eastAsia"/>
          <w:color w:val="00B050"/>
          <w:sz w:val="22"/>
          <w:szCs w:val="24"/>
        </w:rPr>
        <w:t>農福連携の利用意向</w:t>
      </w:r>
    </w:p>
    <w:p w14:paraId="034C09E1" w14:textId="4D97ED80" w:rsidR="00CE7FD6" w:rsidRDefault="00AA4ADA" w:rsidP="009B7A06">
      <w:pPr>
        <w:pStyle w:val="a9"/>
        <w:ind w:leftChars="0" w:left="440"/>
      </w:pPr>
      <w:r>
        <w:rPr>
          <w:rFonts w:hint="eastAsia"/>
        </w:rPr>
        <w:t xml:space="preserve">□実施している　</w:t>
      </w:r>
      <w:r w:rsidR="009B7A06">
        <w:rPr>
          <w:rFonts w:hint="eastAsia"/>
        </w:rPr>
        <w:t>□</w:t>
      </w:r>
      <w:r w:rsidR="009B7A06" w:rsidRPr="005E1A2E">
        <w:rPr>
          <w:rFonts w:hint="eastAsia"/>
        </w:rPr>
        <w:t>実施してみたい</w:t>
      </w:r>
      <w:r>
        <w:rPr>
          <w:rFonts w:hint="eastAsia"/>
        </w:rPr>
        <w:t xml:space="preserve">　</w:t>
      </w:r>
      <w:r w:rsidR="009B7A06">
        <w:rPr>
          <w:rFonts w:hint="eastAsia"/>
        </w:rPr>
        <w:t>□</w:t>
      </w:r>
      <w:r w:rsidR="009B7A06" w:rsidRPr="005E1A2E">
        <w:t>JAなどのサポートがあるのであれば</w:t>
      </w:r>
      <w:r w:rsidR="009B7A06">
        <w:rPr>
          <w:rFonts w:hint="eastAsia"/>
        </w:rPr>
        <w:t>、</w:t>
      </w:r>
      <w:r w:rsidR="009B7A06" w:rsidRPr="005E1A2E">
        <w:t>実施してみたい</w:t>
      </w:r>
    </w:p>
    <w:p w14:paraId="12541A97" w14:textId="1C568ABE" w:rsidR="005E1A2E" w:rsidRPr="005E1A2E" w:rsidRDefault="00AA4ADA" w:rsidP="00112092">
      <w:pPr>
        <w:pStyle w:val="a9"/>
        <w:ind w:leftChars="0" w:left="440"/>
      </w:pPr>
      <w:r>
        <w:rPr>
          <w:rFonts w:hint="eastAsia"/>
        </w:rPr>
        <w:t>□JAなどと相談の上で</w:t>
      </w:r>
      <w:r w:rsidRPr="00730C02">
        <w:rPr>
          <w:rFonts w:hint="eastAsia"/>
          <w:u w:val="single"/>
        </w:rPr>
        <w:t>試行</w:t>
      </w:r>
      <w:r>
        <w:rPr>
          <w:rFonts w:hint="eastAsia"/>
        </w:rPr>
        <w:t xml:space="preserve">してみたい　</w:t>
      </w:r>
      <w:r w:rsidR="009B7A06">
        <w:rPr>
          <w:rFonts w:hint="eastAsia"/>
        </w:rPr>
        <w:t>□</w:t>
      </w:r>
      <w:r w:rsidR="009B7A06" w:rsidRPr="005E1A2E">
        <w:t>実施したくない</w:t>
      </w:r>
    </w:p>
    <w:p w14:paraId="3F8CC236" w14:textId="2A6A3E85" w:rsidR="005E1A2E" w:rsidRPr="00E20024" w:rsidRDefault="00CC5FFF" w:rsidP="001A1531">
      <w:pPr>
        <w:pStyle w:val="a9"/>
        <w:numPr>
          <w:ilvl w:val="0"/>
          <w:numId w:val="7"/>
        </w:numPr>
        <w:spacing w:beforeLines="50" w:before="180" w:afterLines="50" w:after="180"/>
        <w:ind w:leftChars="0" w:left="442" w:hanging="442"/>
        <w:rPr>
          <w:sz w:val="22"/>
          <w:szCs w:val="24"/>
        </w:rPr>
      </w:pPr>
      <w:r>
        <w:rPr>
          <w:rFonts w:hint="eastAsia"/>
          <w:color w:val="00B050"/>
          <w:sz w:val="22"/>
          <w:szCs w:val="24"/>
        </w:rPr>
        <w:t>農福連携の利用意向で</w:t>
      </w:r>
      <w:r w:rsidR="00B723E0" w:rsidRPr="00E20024">
        <w:rPr>
          <w:rFonts w:hint="eastAsia"/>
          <w:color w:val="00B050"/>
          <w:sz w:val="22"/>
          <w:szCs w:val="24"/>
        </w:rPr>
        <w:t>「実施してみた</w:t>
      </w:r>
      <w:r w:rsidR="00B723E0" w:rsidRPr="007D2364">
        <w:rPr>
          <w:rFonts w:hint="eastAsia"/>
          <w:color w:val="00B050"/>
          <w:sz w:val="22"/>
          <w:szCs w:val="24"/>
        </w:rPr>
        <w:t>い</w:t>
      </w:r>
      <w:r w:rsidR="00B723E0" w:rsidRPr="007D2364">
        <w:rPr>
          <w:color w:val="00B050"/>
          <w:sz w:val="22"/>
          <w:szCs w:val="24"/>
        </w:rPr>
        <w:t>/JAなどのサポートがあるのであれば</w:t>
      </w:r>
      <w:r w:rsidR="00B723E0" w:rsidRPr="007D2364">
        <w:rPr>
          <w:rFonts w:hint="eastAsia"/>
          <w:color w:val="00B050"/>
          <w:sz w:val="22"/>
          <w:szCs w:val="24"/>
        </w:rPr>
        <w:t>、</w:t>
      </w:r>
      <w:r w:rsidR="00B723E0" w:rsidRPr="007D2364">
        <w:rPr>
          <w:color w:val="00B050"/>
          <w:sz w:val="22"/>
          <w:szCs w:val="24"/>
        </w:rPr>
        <w:t>実施してみたい</w:t>
      </w:r>
      <w:r w:rsidR="007D2364" w:rsidRPr="007D2364">
        <w:rPr>
          <w:rFonts w:hint="eastAsia"/>
          <w:color w:val="00B050"/>
          <w:sz w:val="22"/>
          <w:szCs w:val="24"/>
        </w:rPr>
        <w:t>/JAなどと相談の上で試行してみたい</w:t>
      </w:r>
      <w:r w:rsidR="00B723E0" w:rsidRPr="00E20024">
        <w:rPr>
          <w:rFonts w:hint="eastAsia"/>
          <w:color w:val="00B050"/>
          <w:sz w:val="22"/>
          <w:szCs w:val="24"/>
        </w:rPr>
        <w:t>」と回答した</w:t>
      </w:r>
      <w:r w:rsidR="00176635" w:rsidRPr="00E20024">
        <w:rPr>
          <w:rFonts w:hint="eastAsia"/>
          <w:color w:val="00B050"/>
          <w:sz w:val="22"/>
          <w:szCs w:val="24"/>
        </w:rPr>
        <w:t>方にお聞きします。</w:t>
      </w:r>
      <w:r w:rsidR="005E1A2E" w:rsidRPr="00E20024">
        <w:rPr>
          <w:rFonts w:hint="eastAsia"/>
          <w:color w:val="00B050"/>
          <w:sz w:val="22"/>
          <w:szCs w:val="24"/>
        </w:rPr>
        <w:t>実施</w:t>
      </w:r>
      <w:r w:rsidR="001B087E" w:rsidRPr="00E20024">
        <w:rPr>
          <w:rFonts w:hint="eastAsia"/>
          <w:color w:val="00B050"/>
          <w:sz w:val="22"/>
          <w:szCs w:val="24"/>
        </w:rPr>
        <w:t>意向</w:t>
      </w:r>
      <w:r w:rsidR="005E1A2E" w:rsidRPr="00E20024">
        <w:rPr>
          <w:rFonts w:hint="eastAsia"/>
          <w:color w:val="00B050"/>
          <w:sz w:val="22"/>
          <w:szCs w:val="24"/>
        </w:rPr>
        <w:t>がある時期</w:t>
      </w:r>
      <w:r w:rsidR="00176635" w:rsidRPr="00E20024">
        <w:rPr>
          <w:rFonts w:hint="eastAsia"/>
          <w:color w:val="00B050"/>
          <w:sz w:val="22"/>
          <w:szCs w:val="24"/>
        </w:rPr>
        <w:t>を教えてください。</w:t>
      </w:r>
      <w:r w:rsidR="005E1A2E" w:rsidRPr="00E20024">
        <w:rPr>
          <w:rFonts w:hint="eastAsia"/>
          <w:color w:val="00B050"/>
          <w:sz w:val="22"/>
          <w:szCs w:val="24"/>
        </w:rPr>
        <w:t>（複数回答）</w:t>
      </w:r>
      <w:r w:rsidR="00CC0690">
        <w:rPr>
          <w:color w:val="00B050"/>
          <w:sz w:val="22"/>
          <w:szCs w:val="24"/>
        </w:rPr>
        <w:br/>
      </w:r>
      <w:r w:rsidR="00CC0690">
        <w:rPr>
          <w:rFonts w:hint="eastAsia"/>
          <w:color w:val="00B050"/>
          <w:sz w:val="22"/>
          <w:szCs w:val="24"/>
        </w:rPr>
        <w:t>いくつでも結構ですので、該当するものに“</w:t>
      </w:r>
      <w:r w:rsidR="00CC0690">
        <w:rPr>
          <w:rFonts w:ascii="ＭＳ 明朝" w:eastAsia="ＭＳ 明朝" w:hAnsi="ＭＳ 明朝" w:cs="ＭＳ 明朝" w:hint="eastAsia"/>
          <w:color w:val="00B050"/>
          <w:sz w:val="22"/>
          <w:szCs w:val="24"/>
        </w:rPr>
        <w:t>✔</w:t>
      </w:r>
      <w:r w:rsidR="00CC0690">
        <w:rPr>
          <w:rFonts w:hint="eastAsia"/>
          <w:color w:val="00B050"/>
          <w:sz w:val="22"/>
          <w:szCs w:val="24"/>
        </w:rPr>
        <w:t>”を付けてください。</w:t>
      </w:r>
      <w:r w:rsidR="00176635" w:rsidRPr="00E20024">
        <w:rPr>
          <w:sz w:val="22"/>
          <w:szCs w:val="24"/>
        </w:rPr>
        <w:br/>
      </w:r>
      <w:r w:rsidR="00176635" w:rsidRPr="00E20024">
        <w:rPr>
          <w:rFonts w:hint="eastAsia"/>
          <w:color w:val="00B050"/>
          <w:sz w:val="22"/>
          <w:szCs w:val="24"/>
        </w:rPr>
        <w:t>※　ニーズを把握するための質問になります。大まかにご回答いただければと思います。</w:t>
      </w:r>
    </w:p>
    <w:p w14:paraId="4C0D60B9" w14:textId="4B5BB4F9" w:rsidR="00806473" w:rsidRDefault="00806473" w:rsidP="00806473">
      <w:pPr>
        <w:pStyle w:val="a9"/>
        <w:ind w:leftChars="0" w:left="440"/>
      </w:pPr>
      <w:r>
        <w:rPr>
          <w:rFonts w:hint="eastAsia"/>
        </w:rPr>
        <w:t>□</w:t>
      </w:r>
      <w:r w:rsidR="00712110">
        <w:rPr>
          <w:rFonts w:hint="eastAsia"/>
        </w:rPr>
        <w:t>１月</w:t>
      </w:r>
      <w:r>
        <w:tab/>
      </w:r>
      <w:r w:rsidR="00712110">
        <w:tab/>
      </w:r>
      <w:r>
        <w:rPr>
          <w:rFonts w:hint="eastAsia"/>
        </w:rPr>
        <w:t>□</w:t>
      </w:r>
      <w:r w:rsidR="00712110">
        <w:rPr>
          <w:rFonts w:hint="eastAsia"/>
        </w:rPr>
        <w:t>２月</w:t>
      </w:r>
      <w:r w:rsidR="00712110">
        <w:tab/>
      </w:r>
      <w:r w:rsidR="00712110">
        <w:rPr>
          <w:rFonts w:hint="eastAsia"/>
        </w:rPr>
        <w:t>□３月</w:t>
      </w:r>
      <w:r w:rsidR="00712110">
        <w:tab/>
      </w:r>
      <w:r w:rsidR="00712110">
        <w:rPr>
          <w:rFonts w:hint="eastAsia"/>
        </w:rPr>
        <w:t>□４月</w:t>
      </w:r>
      <w:r w:rsidR="00712110">
        <w:tab/>
      </w:r>
      <w:r w:rsidR="00712110">
        <w:rPr>
          <w:rFonts w:hint="eastAsia"/>
        </w:rPr>
        <w:t>□</w:t>
      </w:r>
      <w:r w:rsidR="00ED791C">
        <w:rPr>
          <w:rFonts w:hint="eastAsia"/>
        </w:rPr>
        <w:t>５月</w:t>
      </w:r>
      <w:r w:rsidR="00ED791C">
        <w:tab/>
      </w:r>
      <w:r w:rsidR="00712110">
        <w:rPr>
          <w:rFonts w:hint="eastAsia"/>
        </w:rPr>
        <w:t>□</w:t>
      </w:r>
      <w:r w:rsidR="00ED791C">
        <w:rPr>
          <w:rFonts w:hint="eastAsia"/>
        </w:rPr>
        <w:t>６月</w:t>
      </w:r>
    </w:p>
    <w:p w14:paraId="1B1346A1" w14:textId="11D56745" w:rsidR="005E1A2E" w:rsidRPr="005E1A2E" w:rsidRDefault="00ED791C" w:rsidP="00112092">
      <w:pPr>
        <w:pStyle w:val="a9"/>
        <w:ind w:leftChars="0" w:left="440"/>
      </w:pPr>
      <w:r>
        <w:rPr>
          <w:rFonts w:hint="eastAsia"/>
        </w:rPr>
        <w:t>□７月</w:t>
      </w:r>
      <w:r>
        <w:tab/>
      </w:r>
      <w:r>
        <w:tab/>
      </w:r>
      <w:r>
        <w:rPr>
          <w:rFonts w:hint="eastAsia"/>
        </w:rPr>
        <w:t>□８月</w:t>
      </w:r>
      <w:r>
        <w:tab/>
      </w:r>
      <w:r>
        <w:rPr>
          <w:rFonts w:hint="eastAsia"/>
        </w:rPr>
        <w:t>□９月</w:t>
      </w:r>
      <w:r>
        <w:tab/>
      </w:r>
      <w:r>
        <w:rPr>
          <w:rFonts w:hint="eastAsia"/>
        </w:rPr>
        <w:t>□１０月</w:t>
      </w:r>
      <w:r>
        <w:tab/>
      </w:r>
      <w:r>
        <w:rPr>
          <w:rFonts w:hint="eastAsia"/>
        </w:rPr>
        <w:t>□１１月</w:t>
      </w:r>
      <w:r>
        <w:tab/>
      </w:r>
      <w:r>
        <w:rPr>
          <w:rFonts w:hint="eastAsia"/>
        </w:rPr>
        <w:t>□１２月</w:t>
      </w:r>
      <w:r w:rsidR="003C6497">
        <w:tab/>
      </w:r>
      <w:r>
        <w:rPr>
          <w:rFonts w:hint="eastAsia"/>
        </w:rPr>
        <w:t>□現時点ではわからない</w:t>
      </w:r>
    </w:p>
    <w:p w14:paraId="32A8D440" w14:textId="51521544" w:rsidR="007A7125" w:rsidRPr="00484403" w:rsidRDefault="007A71AD" w:rsidP="007A7125">
      <w:pPr>
        <w:pStyle w:val="a9"/>
        <w:numPr>
          <w:ilvl w:val="0"/>
          <w:numId w:val="7"/>
        </w:numPr>
        <w:spacing w:beforeLines="50" w:before="180"/>
        <w:ind w:leftChars="0" w:left="442" w:hanging="442"/>
        <w:rPr>
          <w:color w:val="00B050"/>
        </w:rPr>
      </w:pPr>
      <w:r w:rsidRPr="00E20024">
        <w:rPr>
          <w:noProof/>
          <w:sz w:val="22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97A5102" wp14:editId="05BA3554">
                <wp:simplePos x="0" y="0"/>
                <wp:positionH relativeFrom="column">
                  <wp:posOffset>180340</wp:posOffset>
                </wp:positionH>
                <wp:positionV relativeFrom="paragraph">
                  <wp:posOffset>617993</wp:posOffset>
                </wp:positionV>
                <wp:extent cx="5976000" cy="1404620"/>
                <wp:effectExtent l="0" t="0" r="24765" b="1397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58269" w14:textId="77777777" w:rsidR="00AB3C1B" w:rsidRDefault="00AB3C1B" w:rsidP="00AB3C1B">
                            <w:r>
                              <w:rPr>
                                <w:rFonts w:hint="eastAsia"/>
                              </w:rPr>
                              <w:t>[自由解答欄</w:t>
                            </w:r>
                            <w:r>
                              <w:t>]</w:t>
                            </w:r>
                          </w:p>
                          <w:p w14:paraId="579265B4" w14:textId="77777777" w:rsidR="00AB3C1B" w:rsidRDefault="00AB3C1B" w:rsidP="00AB3C1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7A5102" id="_x0000_s1027" type="#_x0000_t202" style="position:absolute;left:0;text-align:left;margin-left:14.2pt;margin-top:48.65pt;width:470.5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">
                <v:textbox style="mso-fit-shape-to-text:t">
                  <w:txbxContent>
                    <w:p w14:paraId="64258269" w14:textId="77777777" w:rsidR="00AB3C1B" w:rsidRDefault="00AB3C1B" w:rsidP="00AB3C1B">
                      <w:r>
                        <w:rPr>
                          <w:rFonts w:hint="eastAsia"/>
                        </w:rPr>
                        <w:t>[自由解答欄</w:t>
                      </w:r>
                      <w:r>
                        <w:t>]</w:t>
                      </w:r>
                    </w:p>
                    <w:p w14:paraId="579265B4" w14:textId="77777777" w:rsidR="00AB3C1B" w:rsidRDefault="00AB3C1B" w:rsidP="00AB3C1B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0202B" w:rsidRPr="00E20024">
        <w:rPr>
          <w:rFonts w:hint="eastAsia"/>
          <w:color w:val="00B050"/>
          <w:sz w:val="22"/>
          <w:szCs w:val="24"/>
        </w:rPr>
        <w:t>農福連携の</w:t>
      </w:r>
      <w:r w:rsidR="00176635" w:rsidRPr="00E20024">
        <w:rPr>
          <w:rFonts w:hint="eastAsia"/>
          <w:color w:val="00B050"/>
          <w:sz w:val="22"/>
          <w:szCs w:val="24"/>
        </w:rPr>
        <w:t>利用意向で「実施</w:t>
      </w:r>
      <w:r w:rsidR="00E0202B" w:rsidRPr="00E20024">
        <w:rPr>
          <w:rFonts w:hint="eastAsia"/>
          <w:color w:val="00B050"/>
          <w:sz w:val="22"/>
          <w:szCs w:val="24"/>
        </w:rPr>
        <w:t>したくない</w:t>
      </w:r>
      <w:r w:rsidR="00176635" w:rsidRPr="00E20024">
        <w:rPr>
          <w:rFonts w:hint="eastAsia"/>
          <w:color w:val="00B050"/>
          <w:sz w:val="22"/>
          <w:szCs w:val="24"/>
        </w:rPr>
        <w:t>」と答えた方にお聞きします。</w:t>
      </w:r>
      <w:r w:rsidR="005E1A2E" w:rsidRPr="00E20024">
        <w:rPr>
          <w:rFonts w:hint="eastAsia"/>
          <w:color w:val="00B050"/>
          <w:sz w:val="22"/>
          <w:szCs w:val="24"/>
        </w:rPr>
        <w:t>「実施したくない」理由</w:t>
      </w:r>
      <w:r w:rsidR="00E0202B" w:rsidRPr="00E20024">
        <w:rPr>
          <w:rFonts w:hint="eastAsia"/>
          <w:color w:val="00B050"/>
          <w:sz w:val="22"/>
          <w:szCs w:val="24"/>
        </w:rPr>
        <w:t>を自由回答で教えてください。</w:t>
      </w:r>
    </w:p>
    <w:p w14:paraId="479C10A4" w14:textId="4BB7985A" w:rsidR="00A93ACC" w:rsidRDefault="00A93ACC" w:rsidP="00A93ACC">
      <w:pPr>
        <w:jc w:val="right"/>
      </w:pPr>
      <w:r>
        <w:rPr>
          <w:rFonts w:hint="eastAsia"/>
        </w:rPr>
        <w:t>質問は以上です。</w:t>
      </w:r>
    </w:p>
    <w:p w14:paraId="3E2810FC" w14:textId="496E54EA" w:rsidR="00A93ACC" w:rsidRDefault="00A93ACC" w:rsidP="00A93ACC">
      <w:pPr>
        <w:jc w:val="right"/>
      </w:pPr>
      <w:r>
        <w:rPr>
          <w:rFonts w:hint="eastAsia"/>
        </w:rPr>
        <w:t>ご協力いただきありがとうございました。</w:t>
      </w:r>
    </w:p>
    <w:sectPr w:rsidR="00A93ACC" w:rsidSect="00826FA2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74205" w14:textId="77777777" w:rsidR="00FC4173" w:rsidRDefault="00FC4173" w:rsidP="005E1A2E">
      <w:r>
        <w:separator/>
      </w:r>
    </w:p>
  </w:endnote>
  <w:endnote w:type="continuationSeparator" w:id="0">
    <w:p w14:paraId="34D4DF09" w14:textId="77777777" w:rsidR="00FC4173" w:rsidRDefault="00FC4173" w:rsidP="005E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13411"/>
      <w:docPartObj>
        <w:docPartGallery w:val="Page Numbers (Bottom of Page)"/>
        <w:docPartUnique/>
      </w:docPartObj>
    </w:sdtPr>
    <w:sdtContent>
      <w:p w14:paraId="7B5158DA" w14:textId="49A96049" w:rsidR="005E1A2E" w:rsidRDefault="005E1A2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EC7FDC3" w14:textId="77777777" w:rsidR="005E1A2E" w:rsidRDefault="005E1A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8A773" w14:textId="77777777" w:rsidR="00FC4173" w:rsidRDefault="00FC4173" w:rsidP="005E1A2E">
      <w:r>
        <w:separator/>
      </w:r>
    </w:p>
  </w:footnote>
  <w:footnote w:type="continuationSeparator" w:id="0">
    <w:p w14:paraId="24849A2D" w14:textId="77777777" w:rsidR="00FC4173" w:rsidRDefault="00FC4173" w:rsidP="005E1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A53"/>
    <w:multiLevelType w:val="hybridMultilevel"/>
    <w:tmpl w:val="85EE7BB2"/>
    <w:lvl w:ilvl="0" w:tplc="D382C4D4">
      <w:start w:val="1"/>
      <w:numFmt w:val="decimalEnclosedCircle"/>
      <w:lvlText w:val="%1"/>
      <w:lvlJc w:val="left"/>
      <w:pPr>
        <w:ind w:left="440" w:hanging="440"/>
      </w:pPr>
      <w:rPr>
        <w:color w:val="00B05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FB109D2"/>
    <w:multiLevelType w:val="hybridMultilevel"/>
    <w:tmpl w:val="D2905F7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8F85BD9"/>
    <w:multiLevelType w:val="hybridMultilevel"/>
    <w:tmpl w:val="84CE721E"/>
    <w:lvl w:ilvl="0" w:tplc="8766E41C"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B730F94"/>
    <w:multiLevelType w:val="hybridMultilevel"/>
    <w:tmpl w:val="0E7CF57E"/>
    <w:lvl w:ilvl="0" w:tplc="6DCE1464">
      <w:start w:val="1"/>
      <w:numFmt w:val="decimalEnclosedCircle"/>
      <w:lvlText w:val="%1"/>
      <w:lvlJc w:val="left"/>
      <w:pPr>
        <w:ind w:left="440" w:hanging="440"/>
      </w:pPr>
      <w:rPr>
        <w:b/>
        <w:bCs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E5E6000"/>
    <w:multiLevelType w:val="hybridMultilevel"/>
    <w:tmpl w:val="F1C0EE88"/>
    <w:lvl w:ilvl="0" w:tplc="2CBA2618"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0BA23A4"/>
    <w:multiLevelType w:val="hybridMultilevel"/>
    <w:tmpl w:val="91E0E162"/>
    <w:lvl w:ilvl="0" w:tplc="EDFC92BA">
      <w:start w:val="1"/>
      <w:numFmt w:val="decimalEnclosedCircle"/>
      <w:lvlText w:val="%1"/>
      <w:lvlJc w:val="left"/>
      <w:pPr>
        <w:ind w:left="440" w:hanging="440"/>
      </w:pPr>
      <w:rPr>
        <w:b/>
        <w:bCs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7A7D41"/>
    <w:multiLevelType w:val="hybridMultilevel"/>
    <w:tmpl w:val="7984603C"/>
    <w:lvl w:ilvl="0" w:tplc="6F1CED3E">
      <w:start w:val="1"/>
      <w:numFmt w:val="decimal"/>
      <w:lvlText w:val="%1."/>
      <w:lvlJc w:val="left"/>
      <w:pPr>
        <w:ind w:left="440" w:hanging="440"/>
      </w:pPr>
      <w:rPr>
        <w:b/>
        <w:bCs/>
        <w:color w:val="00B050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3CF1E54"/>
    <w:multiLevelType w:val="hybridMultilevel"/>
    <w:tmpl w:val="D90426D4"/>
    <w:lvl w:ilvl="0" w:tplc="156C37A0">
      <w:start w:val="1"/>
      <w:numFmt w:val="decimalEnclosedCircle"/>
      <w:lvlText w:val="%1"/>
      <w:lvlJc w:val="left"/>
      <w:pPr>
        <w:ind w:left="440" w:hanging="440"/>
      </w:pPr>
      <w:rPr>
        <w:b/>
        <w:bCs/>
        <w:color w:val="00B050"/>
      </w:rPr>
    </w:lvl>
    <w:lvl w:ilvl="1" w:tplc="E24C3FB2">
      <w:start w:val="2"/>
      <w:numFmt w:val="decimalEnclosedCircle"/>
      <w:lvlText w:val="%2"/>
      <w:lvlJc w:val="left"/>
      <w:pPr>
        <w:ind w:left="800" w:hanging="360"/>
      </w:pPr>
      <w:rPr>
        <w:rFonts w:hint="default"/>
        <w:color w:val="00B050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25980756">
    <w:abstractNumId w:val="6"/>
  </w:num>
  <w:num w:numId="2" w16cid:durableId="203057332">
    <w:abstractNumId w:val="1"/>
  </w:num>
  <w:num w:numId="3" w16cid:durableId="1959480970">
    <w:abstractNumId w:val="5"/>
  </w:num>
  <w:num w:numId="4" w16cid:durableId="206843464">
    <w:abstractNumId w:val="3"/>
  </w:num>
  <w:num w:numId="5" w16cid:durableId="958223390">
    <w:abstractNumId w:val="2"/>
  </w:num>
  <w:num w:numId="6" w16cid:durableId="36055359">
    <w:abstractNumId w:val="4"/>
  </w:num>
  <w:num w:numId="7" w16cid:durableId="209655360">
    <w:abstractNumId w:val="0"/>
  </w:num>
  <w:num w:numId="8" w16cid:durableId="10569269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5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2E"/>
    <w:rsid w:val="0000306C"/>
    <w:rsid w:val="0000371D"/>
    <w:rsid w:val="0001281E"/>
    <w:rsid w:val="00015F1C"/>
    <w:rsid w:val="00061D21"/>
    <w:rsid w:val="0008176C"/>
    <w:rsid w:val="00085D3D"/>
    <w:rsid w:val="000B3D07"/>
    <w:rsid w:val="000B6BDC"/>
    <w:rsid w:val="000C0419"/>
    <w:rsid w:val="000C1846"/>
    <w:rsid w:val="000E259F"/>
    <w:rsid w:val="000E36D2"/>
    <w:rsid w:val="00102384"/>
    <w:rsid w:val="00112092"/>
    <w:rsid w:val="001459A2"/>
    <w:rsid w:val="00145D53"/>
    <w:rsid w:val="001603FD"/>
    <w:rsid w:val="001715E9"/>
    <w:rsid w:val="00176635"/>
    <w:rsid w:val="00192904"/>
    <w:rsid w:val="00196807"/>
    <w:rsid w:val="001A1531"/>
    <w:rsid w:val="001A570B"/>
    <w:rsid w:val="001A6914"/>
    <w:rsid w:val="001B0175"/>
    <w:rsid w:val="001B087E"/>
    <w:rsid w:val="001B0B14"/>
    <w:rsid w:val="001D7E98"/>
    <w:rsid w:val="00201FC4"/>
    <w:rsid w:val="00206EE0"/>
    <w:rsid w:val="002154DC"/>
    <w:rsid w:val="0022080F"/>
    <w:rsid w:val="002259AD"/>
    <w:rsid w:val="00241B71"/>
    <w:rsid w:val="00245281"/>
    <w:rsid w:val="00277ED9"/>
    <w:rsid w:val="00294C2B"/>
    <w:rsid w:val="002A4BA4"/>
    <w:rsid w:val="002B2259"/>
    <w:rsid w:val="002F7323"/>
    <w:rsid w:val="0032472F"/>
    <w:rsid w:val="003264D1"/>
    <w:rsid w:val="00370F21"/>
    <w:rsid w:val="00383E95"/>
    <w:rsid w:val="003C6497"/>
    <w:rsid w:val="0042563F"/>
    <w:rsid w:val="0043517D"/>
    <w:rsid w:val="00481CF7"/>
    <w:rsid w:val="00482B32"/>
    <w:rsid w:val="0048322F"/>
    <w:rsid w:val="00484403"/>
    <w:rsid w:val="004F10AB"/>
    <w:rsid w:val="00512959"/>
    <w:rsid w:val="005700DA"/>
    <w:rsid w:val="00593B8F"/>
    <w:rsid w:val="005A2E06"/>
    <w:rsid w:val="005B1C37"/>
    <w:rsid w:val="005B7192"/>
    <w:rsid w:val="005E1A2E"/>
    <w:rsid w:val="005E49A6"/>
    <w:rsid w:val="005E5F51"/>
    <w:rsid w:val="005F25FF"/>
    <w:rsid w:val="005F2E9C"/>
    <w:rsid w:val="005F4791"/>
    <w:rsid w:val="00634D03"/>
    <w:rsid w:val="00653684"/>
    <w:rsid w:val="00663657"/>
    <w:rsid w:val="006665EA"/>
    <w:rsid w:val="00667956"/>
    <w:rsid w:val="0067535A"/>
    <w:rsid w:val="00677BAF"/>
    <w:rsid w:val="0070192F"/>
    <w:rsid w:val="00706C41"/>
    <w:rsid w:val="007073BD"/>
    <w:rsid w:val="00707FBA"/>
    <w:rsid w:val="00712110"/>
    <w:rsid w:val="00714EFB"/>
    <w:rsid w:val="00730904"/>
    <w:rsid w:val="00730C02"/>
    <w:rsid w:val="00730C1A"/>
    <w:rsid w:val="00731CE0"/>
    <w:rsid w:val="00736959"/>
    <w:rsid w:val="007459B3"/>
    <w:rsid w:val="00752A2C"/>
    <w:rsid w:val="007A7125"/>
    <w:rsid w:val="007A71AD"/>
    <w:rsid w:val="007D1C4E"/>
    <w:rsid w:val="007D2364"/>
    <w:rsid w:val="008045CE"/>
    <w:rsid w:val="00804811"/>
    <w:rsid w:val="00806473"/>
    <w:rsid w:val="0081671A"/>
    <w:rsid w:val="00826FA2"/>
    <w:rsid w:val="00836018"/>
    <w:rsid w:val="00836E5C"/>
    <w:rsid w:val="008418F4"/>
    <w:rsid w:val="0085545E"/>
    <w:rsid w:val="00857738"/>
    <w:rsid w:val="00895981"/>
    <w:rsid w:val="008A18AB"/>
    <w:rsid w:val="008A5869"/>
    <w:rsid w:val="008B5328"/>
    <w:rsid w:val="008D12F8"/>
    <w:rsid w:val="008D3515"/>
    <w:rsid w:val="008F05DE"/>
    <w:rsid w:val="00902996"/>
    <w:rsid w:val="00906113"/>
    <w:rsid w:val="009124AC"/>
    <w:rsid w:val="00917E9C"/>
    <w:rsid w:val="009256AA"/>
    <w:rsid w:val="009333CA"/>
    <w:rsid w:val="00944256"/>
    <w:rsid w:val="00945B2C"/>
    <w:rsid w:val="009519CA"/>
    <w:rsid w:val="009A692D"/>
    <w:rsid w:val="009B7A06"/>
    <w:rsid w:val="009F512B"/>
    <w:rsid w:val="00A12681"/>
    <w:rsid w:val="00A361E2"/>
    <w:rsid w:val="00A479C1"/>
    <w:rsid w:val="00A573B5"/>
    <w:rsid w:val="00A75503"/>
    <w:rsid w:val="00A816B1"/>
    <w:rsid w:val="00A93ACC"/>
    <w:rsid w:val="00AA4ADA"/>
    <w:rsid w:val="00AA71F8"/>
    <w:rsid w:val="00AB3C1B"/>
    <w:rsid w:val="00AC35C4"/>
    <w:rsid w:val="00AC7C47"/>
    <w:rsid w:val="00B02B71"/>
    <w:rsid w:val="00B30C25"/>
    <w:rsid w:val="00B47D04"/>
    <w:rsid w:val="00B55D63"/>
    <w:rsid w:val="00B723E0"/>
    <w:rsid w:val="00B7618B"/>
    <w:rsid w:val="00B84621"/>
    <w:rsid w:val="00B900FE"/>
    <w:rsid w:val="00B92E36"/>
    <w:rsid w:val="00BA0543"/>
    <w:rsid w:val="00BC3ADE"/>
    <w:rsid w:val="00BE3413"/>
    <w:rsid w:val="00C76B9A"/>
    <w:rsid w:val="00C81DC7"/>
    <w:rsid w:val="00C84AE4"/>
    <w:rsid w:val="00CC0690"/>
    <w:rsid w:val="00CC5FFF"/>
    <w:rsid w:val="00CD70BA"/>
    <w:rsid w:val="00CE7FD6"/>
    <w:rsid w:val="00CF52CB"/>
    <w:rsid w:val="00D43A9E"/>
    <w:rsid w:val="00D723E6"/>
    <w:rsid w:val="00D838E7"/>
    <w:rsid w:val="00D91E7B"/>
    <w:rsid w:val="00DA5A3C"/>
    <w:rsid w:val="00DD438F"/>
    <w:rsid w:val="00DD6E93"/>
    <w:rsid w:val="00DE2F23"/>
    <w:rsid w:val="00DE7370"/>
    <w:rsid w:val="00E0202B"/>
    <w:rsid w:val="00E14241"/>
    <w:rsid w:val="00E20024"/>
    <w:rsid w:val="00E20880"/>
    <w:rsid w:val="00E5024B"/>
    <w:rsid w:val="00E52C77"/>
    <w:rsid w:val="00E7021D"/>
    <w:rsid w:val="00E852D2"/>
    <w:rsid w:val="00EA3A53"/>
    <w:rsid w:val="00EC16ED"/>
    <w:rsid w:val="00ED48EE"/>
    <w:rsid w:val="00ED791C"/>
    <w:rsid w:val="00F05D6F"/>
    <w:rsid w:val="00F12901"/>
    <w:rsid w:val="00F80374"/>
    <w:rsid w:val="00FA0092"/>
    <w:rsid w:val="00FB2CF7"/>
    <w:rsid w:val="00FB35FC"/>
    <w:rsid w:val="00FB5F19"/>
    <w:rsid w:val="00FC4173"/>
    <w:rsid w:val="00FD0C9A"/>
    <w:rsid w:val="00FD19A9"/>
    <w:rsid w:val="00FD4DE8"/>
    <w:rsid w:val="00FE5171"/>
    <w:rsid w:val="00FE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547F9D"/>
  <w15:chartTrackingRefBased/>
  <w15:docId w15:val="{757657B2-7DEB-4196-991A-A12FECCC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6D2"/>
    <w:pPr>
      <w:widowControl w:val="0"/>
      <w:jc w:val="both"/>
    </w:pPr>
    <w:rPr>
      <w:rFonts w:ascii="BIZ UDPゴシック" w:eastAsia="BIZ UDPゴシック"/>
    </w:rPr>
  </w:style>
  <w:style w:type="paragraph" w:styleId="1">
    <w:name w:val="heading 1"/>
    <w:basedOn w:val="a"/>
    <w:next w:val="a"/>
    <w:link w:val="10"/>
    <w:autoRedefine/>
    <w:uiPriority w:val="9"/>
    <w:qFormat/>
    <w:rsid w:val="005F2E9C"/>
    <w:pPr>
      <w:keepNext/>
      <w:outlineLvl w:val="0"/>
    </w:pPr>
    <w:rPr>
      <w:rFonts w:asciiTheme="majorHAnsi" w:eastAsia="Meiryo UI" w:hAnsiTheme="majorHAnsi" w:cstheme="majorBidi"/>
      <w:b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2E9C"/>
    <w:rPr>
      <w:rFonts w:asciiTheme="majorHAnsi" w:eastAsia="Meiryo UI" w:hAnsiTheme="majorHAnsi" w:cstheme="majorBidi"/>
      <w:b/>
      <w:i/>
      <w:szCs w:val="24"/>
    </w:rPr>
  </w:style>
  <w:style w:type="paragraph" w:styleId="a3">
    <w:name w:val="Title"/>
    <w:basedOn w:val="a"/>
    <w:next w:val="a"/>
    <w:link w:val="a4"/>
    <w:uiPriority w:val="10"/>
    <w:qFormat/>
    <w:rsid w:val="005E1A2E"/>
    <w:pPr>
      <w:spacing w:before="240" w:after="120"/>
      <w:jc w:val="center"/>
      <w:outlineLvl w:val="0"/>
    </w:pPr>
    <w:rPr>
      <w:rFonts w:asciiTheme="majorHAnsi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E1A2E"/>
    <w:rPr>
      <w:rFonts w:asciiTheme="majorHAnsi" w:eastAsia="BIZ UDP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E1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1A2E"/>
    <w:rPr>
      <w:rFonts w:eastAsia="BIZ UDPゴシック"/>
    </w:rPr>
  </w:style>
  <w:style w:type="paragraph" w:styleId="a7">
    <w:name w:val="footer"/>
    <w:basedOn w:val="a"/>
    <w:link w:val="a8"/>
    <w:uiPriority w:val="99"/>
    <w:unhideWhenUsed/>
    <w:rsid w:val="005E1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1A2E"/>
    <w:rPr>
      <w:rFonts w:eastAsia="BIZ UDPゴシック"/>
    </w:rPr>
  </w:style>
  <w:style w:type="paragraph" w:styleId="a9">
    <w:name w:val="List Paragraph"/>
    <w:basedOn w:val="a"/>
    <w:uiPriority w:val="34"/>
    <w:qFormat/>
    <w:rsid w:val="0022080F"/>
    <w:pPr>
      <w:ind w:leftChars="400" w:left="840"/>
    </w:pPr>
  </w:style>
  <w:style w:type="character" w:styleId="aa">
    <w:name w:val="Hyperlink"/>
    <w:basedOn w:val="a0"/>
    <w:uiPriority w:val="99"/>
    <w:semiHidden/>
    <w:unhideWhenUsed/>
    <w:rsid w:val="005E49A6"/>
    <w:rPr>
      <w:color w:val="0000FF"/>
      <w:u w:val="single"/>
    </w:rPr>
  </w:style>
  <w:style w:type="table" w:styleId="ab">
    <w:name w:val="Table Grid"/>
    <w:basedOn w:val="a1"/>
    <w:uiPriority w:val="39"/>
    <w:rsid w:val="008D1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E702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4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F7B889400C27409C548C2272804224" ma:contentTypeVersion="17" ma:contentTypeDescription="新しいドキュメントを作成します。" ma:contentTypeScope="" ma:versionID="38344d171fbb4574fe094486585aab9a">
  <xsd:schema xmlns:xsd="http://www.w3.org/2001/XMLSchema" xmlns:xs="http://www.w3.org/2001/XMLSchema" xmlns:p="http://schemas.microsoft.com/office/2006/metadata/properties" xmlns:ns2="dd8af361-8667-4a94-9e67-82d46f08e535" xmlns:ns3="c70e119a-74d3-4e97-947c-e1483d85a1dd" targetNamespace="http://schemas.microsoft.com/office/2006/metadata/properties" ma:root="true" ma:fieldsID="9e7494399cafffcc7886327ca4fc1b09" ns2:_="" ns3:_="">
    <xsd:import namespace="dd8af361-8667-4a94-9e67-82d46f08e535"/>
    <xsd:import namespace="c70e119a-74d3-4e97-947c-e1483d85a1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af361-8667-4a94-9e67-82d46f08e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716276e6-ce58-4fc3-9cd9-97e0a7d8ae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119a-74d3-4e97-947c-e1483d85a1d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558334a-377c-4084-9ef6-bcef7bd2590a}" ma:internalName="TaxCatchAll" ma:showField="CatchAllData" ma:web="c70e119a-74d3-4e97-947c-e1483d85a1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0e119a-74d3-4e97-947c-e1483d85a1dd" xsi:nil="true"/>
    <lcf76f155ced4ddcb4097134ff3c332f xmlns="dd8af361-8667-4a94-9e67-82d46f08e53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FEDC8-69B5-445B-8E3F-540852234516}"/>
</file>

<file path=customXml/itemProps2.xml><?xml version="1.0" encoding="utf-8"?>
<ds:datastoreItem xmlns:ds="http://schemas.openxmlformats.org/officeDocument/2006/customXml" ds:itemID="{DFF77087-8707-445F-9CC0-602D8F328A41}">
  <ds:schemaRefs>
    <ds:schemaRef ds:uri="http://schemas.microsoft.com/office/2006/metadata/properties"/>
    <ds:schemaRef ds:uri="http://schemas.microsoft.com/office/infopath/2007/PartnerControls"/>
    <ds:schemaRef ds:uri="10704ce7-eef3-4ddd-b86f-5c59ef0bfb8c"/>
    <ds:schemaRef ds:uri="a937fa6d-74b0-429e-bf49-f3c1b849f703"/>
  </ds:schemaRefs>
</ds:datastoreItem>
</file>

<file path=customXml/itemProps3.xml><?xml version="1.0" encoding="utf-8"?>
<ds:datastoreItem xmlns:ds="http://schemas.openxmlformats.org/officeDocument/2006/customXml" ds:itemID="{A3B095C5-F65F-4AAF-81AE-B8232C9591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BEDCDC-CE2E-412C-8358-A0B2F6D5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dcterms:created xsi:type="dcterms:W3CDTF">2025-01-17T14:09:00Z</dcterms:created>
  <dcterms:modified xsi:type="dcterms:W3CDTF">2025-02-17T06:21:00Z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0x010100BDF7B889400C27409C548C2272804224</vt:lpwstr>
  </property>
  <property fmtid="{D5CDD505-2E9C-101B-9397-08002B2CF9AE}" pid="3" name="MediaServiceImageTags">
    <vt:lpwstr/>
  </property>
</Properties>
</file>